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работ по наряду-допус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т А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лавный лис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, структурное подразделение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РАБОТ ПО НАРЯДУ-ДОПУС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чат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ующие лис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наряда-допу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и наименовани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 работе приступили (дата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закончена (дата, время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e7409504bf14e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