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ЗАПРОС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предоставлении сведений о счетах должника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предоставить о должнике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 ИНН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КПП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) следующие сведения: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наименования и места нахождения банков и иных кредитных организаций, в которых открыты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счета должника;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номера расчетных счетов должника.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Полные сведения о взыскателе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подачи запроса: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cb494de2bfe48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