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отдел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судебных приставов г.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от взыскателя: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 блокировке счета должника в банке и наложении ареста на денежные средства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отделе судебных приставов г.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на исполнении находится исполнительное производство №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 xml:space="preserve">, возбужденное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г. на основании исполнительного документа: 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отношении должника </w:t>
      </w: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имя должника открыт счет в банке (кретином учреждении) со следующими реквизитами: ИНН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 xml:space="preserve">, р/с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БИК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, к/с 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основании ст.ст. 68 и 80 Федерального закона от 02.10.2007 № 229-ФЗ «Об исполнительном производстве» прошу наложить арест на денежные средства, находящиеся на указанном расчетном счете должника.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г.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2cfc587c82f462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