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Исх. № 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Между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заключен договор специального счета от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является владельцем специального счета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что подтверждается договором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а также протоколом общего собрания собственников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частью 3</w:t>
      </w:r>
      <w:r>
        <w:rPr>
          <w:rFonts w:hAnsi="Times New Roman" w:cs="Times New Roman"/>
          <w:color w:val="000000"/>
          <w:sz w:val="24"/>
          <w:szCs w:val="24"/>
        </w:rPr>
        <w:t> статьи 172 ЖК РФ,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направляем сведения о размере средств, начисленных в качестве взносов на капитальный ремонт, поступивших в качестве взносов на капитальный ремонт, о размере израсходованных средств на капитальный ремонт со специального счета, о размере остатка средств на специальном счете, о заключении договора займа на проведение капитального ремонта (заверенная копия договора прилагается) по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Сведения о размере средств, начисленных в качестве взносов на капитальный ремонт, поступивших в качестве взносов на капитальный ремонт, о размере израсходованных средств на капитальный ремонт со специального счета, о размере остатка средств на специальном счете,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– на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л. в 1 экз.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– на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c721920e50547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