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 К 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замера температуры теплоносителя на границе эксплуатационной ответственности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Комиссией в составе: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Представителей управляющей организации, исполнителя коммунальной услуги отопления: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управляющей домом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инженера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Председателя совета многоквартирного дома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многоквартирный дом)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, 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(ФИО, наименование юридического лица, собственника помещения / представителя )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Представителя ресурсоснабжающей организации: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(ФИО, наименование юридического лица/представителя)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 замер температуры теплоносителя на границе эксплуатационной ответственности на сетях теплоснабжения многоквартирного дома между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Граница эксплуатационной ответственности по сетям эксплуатационной ответственности установлена: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 определения границ эксплуатационной ответственности: п. 8 Правил содержания общего имущества в многоквартирном доме, утвержденных постановлением Правительства РФ от 13.08.2006 № 491,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следующей поверки ОДПУ тепловой энергии: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Порядок замера температуры: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и время замера температуры: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Температура теплоносителя на дату и время замера: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Температура наружного воздуха на дату замера: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результатам проверки, установлено: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ОДПУ тепловой энергии находится в технически исправном состоянии;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признаков выхода ОДПУ из строя: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внешних следов вмешательства в работу ОДПУ и установленные контрольные пломбы: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температура теплоносителя, с учетом температуры наружного воздуха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осуществить предоставление коммунальной услуги отопления потребителям в многоквартирном доме в пределах нормативов, установленных разделом VI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№354).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 комиссии: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Подписи членов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присутствующих лиц: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c1853e2fede41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