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Общество с ограниченной ответственностью «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(ООО «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»)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СПРАВКА ОБ ОТСУТСТВИИ ЗАДОЛЖЕННОСТИ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Выдана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г. р.,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(фамилия, имя, отчество, дата рождения)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являющемуся собственником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 жилого помещения (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(доля в праве) (комната/квартиры)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(проспект, улица, переулок и др.)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дом №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, корпус № –, квартира (помещение) №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на основании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(реквизиты правоустанавливающего документа/номер и дата записи в ЕГРН)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 задолженность по оплате за жилое помещение и коммунальные услуги по указанному жилому помещению составляет: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Информация о факте и размере задолженности заявителя по оплате взносов за капитальный ремонт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отсутствует.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Справка выдана для представления 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«14»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Справку выдал ____________________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(Ф. И. О., должность)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М.П.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3af6f5cee1c41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