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 инструкция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специалиста по пожарной безопасности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должностная инструкция определяет обязанности, права и ответственность специалиста по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Решение о назначении на должность и об освобождении от должности принимает директор по представлению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Требования к образованию и обучению работника: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Среднее профессиональное образование - программы подготовки специалистов среднего звена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- бакалавриат и дополнительное профессиональное образование - программы повышения квалификации, программы профессиональной переподготовки в области, соответствующей виду профессиональной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повышения квалификации, программы профессиональной переподготовки в области, соответствующей виду профессиональной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Требования к опыту практической работы не предъявляются.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Особые условия допуска к работе: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· прохождение обучения мерам пожарной безопасности;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· прохождение инструктажа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Другие характеристики для занятия должности: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· Не предусмотрено.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Работник в своей деятельности руководствуется: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· действующими нормативными документами по вопросам выполняемой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· уставом организации, Правилами внутреннего трудового распорядка и локальными нормативными актами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· трудовым договором и настоящей должностной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Работник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· Правила внутреннего трудового распорядка;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· правила и нормы охраны труда, техники безопасности и противопожарной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· информацию, необходимую для выполнения своих должностных обязанностей. См. подробнее в разделе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Работник подчиняется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1.10. На время отсутствия работника (отпуск, болезнь и пр.) его обязанности исполняет лицо, назначенное в установленном порядке.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ДОЛЖНОСТНЫЕ ОБЯЗАННОСТИ, А ТАКЖЕ НЕОБХОДИМЫЕ ЗНАНИЯ И УМЕНИЯ ДЛЯ ИХ ВЫПОЛНЕНИЯ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обязанности работника входит: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Организация пожарно-профилактической работы на объекте защиты: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пожарно-профилактических работ на объекте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всех видов противопожарных инструктажей с работниками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Расчет необходимого количества первичных средств пожаротушения на объекте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паспортов на постоянные места проведения огневых и других пожароопасных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объекта защиты знаками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исполнения работниками объекта защиты локальных нормативных актов в области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умения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персональную вычислительную технику для работы с файлами и прикладными программами;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Регистрировать все виды инструктажей;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локальные нормативные акты объекта защиты в соответствии со спецификой его пожарной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пожарно-техническое обследование объектов;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прикладные компьютерные программы для создания текстовых документов;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мероприятия, направленные на усиление противопожарной защиты и предупреждение пожаров;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Оформлять необходимые документы для получения заключения о соответствии объектов защиты требованиям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информационно-правовыми системами.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знания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обеспечения первичными средствами пожаротушения объектов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размещения знаков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пожарной безопасности с учетом специфики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действий и обязанности работников объекта защиты при пожарах;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Принципы работы системы оповещения и управления эвакуацией людей при пожаре;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пожаротушения, используемые на объекте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 пожаров и взрывов и их основные поражающие факторы;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персональной вычислительной техникой;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основы обеспечения пожарной безопасности на объекте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Технологии, основные производственные процессы объекта защиты, особенности эксплуатации оборудования, применяемого на объекте защиты, продукция объекта защиты, материально-технические ресурсы, используемые при производстве продукции, специфика отдельных видов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расследования несчастных случаев на производстве и случаев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Информационные системы, принципы поиска информации;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файловой системой;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форматы представления электронной графической и текстовой информации;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просмотра текстовой информации, правила работы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просмотра графической информации, правила работы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создания текстовых документов, правила работы в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характеристики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предусмотрено.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Обеспечение противопожарных мероприятий, предусмотренных требованиями пожарной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контроль выполнения запланированных противопожарных мероприятий на объекте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проведение проверок противопожарного состояния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содержания в исправном состоянии систем и средств противопожарной защиты, включая первичные средства тушения пожаров, контроль их использования по прямому назначению;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интересов объекта защиты по вопросам пожарной безопасности в надзорных органах;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 контроль выполнения графиков работ по проверке средств противопожарной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Выдача предписаний для устранения выявленных нарушений требований пожарной безопасности руководителям структурных подразделений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Приостановка полностью или частично работы объектов, агрегатов, помещений, отдельных видов работ при выявлении нарушений, создающих пожароопасную ситуацию и угрожающих безопасности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умения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предписания по устранению выявленных нарушений противопожарных норм и правил;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персональную вычислительную технику для работы с файлами и прикладными программами;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тревожные сигналы приемно-контрольных приборов, поступающие от автоматических систем пожарной сигнализации;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тревожные сигналы приемно-контрольных приборов, поступающие от систем автоматической установки тушения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прикладные компьютерные программы для создания текстовых документов;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электронные таблицы, выполнять вычисления и обработку результатов с использованием прикладных компьютерных программ;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в пределах своей компетенции технические и организационно-распорядительные документы по вопросам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совместно с руководством объекта защиты и сторонними организациями мероприятия по профилактике пожаров, оказывать организационную помощь руководителям подразделений в выполнении запланированных мероприятий;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Обосновывать предложения по повышению противопожарной защиты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процедуры (регламенты) проверки технического состояния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знания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особенности, технические характеристики и правила эксплуатации средств противопожарной защиты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действий дежурного персонала при получении сигналов о пожаре и неисправности установок (устройств, систем) противопожарной защиты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персональной вычислительной техникой;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Регламент по эксплуатации, техническому обслуживанию и ремонту систем противопожарной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файловой системой;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форматы представления электронной графической и текстовой информации;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просмотра текстовой информации, правила работы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просмотра графической информации, правила работы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создания текстовых документов, правила работы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работы с электронными таблицами, правила работы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пожарной безопасности с учетом специфики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отраслевых и локальных нормативных документов по пожарной безопасности с учетом специфики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процессы производства и их пожарная 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аварийной остановки технологического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пожарной безопасности к электроустановкам, системам отопления,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пожарной безопасности к технологическим установкам, к взрывопожароопасным процессам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характеристики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предусмотрено.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Организация работы по содействию пожарной охране при тушении пожаров на объекте защиты: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предложений по созданию на объекте защиты подразделений пожарной охраны;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работников объекта защиты действиям при возникновении пожара, правилам пользования первичными средствами пожаротушения и средствами защиты органов дыхания и зрения;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в установленном порядке при тушении пожаров на территории объекта защиты необходимых сил и средств, горюче-смазочных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действий по спасению людей при пожаре с использованием для этого имеющихся на объекте защиты сил и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руководство действиями по тушению пожара до прибытия пожарных подразделений;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эвакуации материальных ценностей из опасной зоны, определение места их складирования и обеспечение, при необходимости, их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умения: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точное место и площадь горения, пути распространения огня и дыма;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наличие, состояние и возможность использования средств противопожарной защиты объекта; местонахождение, состояние, возможные способы использования ближайших водоисточников;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наличие электроустановок, находящихся под напряжением, подлежащих отключению в случае возникновения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возможные пути ввода сил и средств для спасания людей и тушения пожара, а также иные данные, необходимые для выбора решающего направления боевых действий;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системой оповещения и управления эвакуацией людей при пожаре;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автоматической системой пожарной сигнализации;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системой противодымной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с автоматической установкой тушения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Расследовать, оформлять и учитывать случаи пожаров, возгораний в пределах своей компетенции;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наличие и характер угрозы людям, пути, способы и средства спасания (защиты), а также необходимость защиты (эвакуации) имущества;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знания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Опасные факторы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Огнестойкость строительных материалов и 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особенности, технические характеристики и правила эксплуатации средств противопожарной защиты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действий дежурного персонала при получении сигналов о пожаре и неисправности установок (устройств, систем) противопожарной защиты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пожарной безопасности с учетом специфики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Пожароопасность основных производственных и технологических процессов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эксплуатации оборудования, применяемого на объекте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мероприятия, направленные на предотвращение пожара на объекте защиты, техника, способы и приемы обеспечения пожарной безопасности, технические средства и способы их применения для обеспечения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характеристики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предусмотрено.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Контроль исправности систем и средств противопожарной защиты: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регламента по эксплуатации, техническому обслуживанию и ремонту систем противопожарной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проведения работ по техническому обслуживанию, ремонту и эксплуатации систем противопожарной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наличия и содержания в исправном состоянии первичных средств пожаротушения и средств индивидуальной защиты органов дыхания и зрения от опасных факторов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умения: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техническое обслуживание, учет огнетушителей и ведение эксплуатационно-технической документации первичных средств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регламент на автоматическую пожарную сигнализацию, автоматическую установку пожаротушения, систему противодымной защиты, систему оповещения и управления эвакуацией людей при пожаре, внутренний противопожарный водопровод;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размещения рабочих мест;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техническое состояние и соответствие эксплуатационных характеристик источников противопожарного водоснабжения паспортным (проектным) данным, подготавливать их к использованию в зимних условиях;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персональную вычислительную технику для работы с файлами и прикладными программами;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прикладные компьютерные программы для создания текстовых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знания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 и правила обеспечения огнетушителями объектов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работ по монтажу, ремонту, техническому обслуживанию и эксплуатации средств обеспечения пожарной безопасности и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Регламент по эксплуатации, техническому обслуживанию и ремонту систем противопожарной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особенности, технические характеристики и правила эксплуатации средств противопожарной защиты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технической документации изготовителя технических средств, функционирующих в составе систем противопожарной защиты объекта;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характеристики различных видов огнетушителей;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персональной вычислительной техникой;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файловой системой;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форматы представления электронной графической и текстовой информации;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просмотра текстовой информации, правила работы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характеристики прикладных компьютерных программ для работы с электронными таблицами, правила работы в них;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процессы производства, их пожарная 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особенности, технические характеристики и правила эксплуатации средств противопожарной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характеристики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предусмотрено.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Организация обучения работников объекта защиты мерам пожарной безопасности: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контроль прохождения всеми работниками объекта защиты противопожарных инструктажей;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обучения по программам дополнительного профессионального образования в области пожарной безопасности руководителей, специалистов и работников объекта защиты, ответственных за пожарную безопасность;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в составе комиссий по проверке знаний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умения: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Разрабатывать программы обучения мерам пожарной безопасности с учетом специфики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Обучать работников методам правильного применения первичных средств пожаротушения и средств индивидуальной защиты от опасных факторов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Обучать работников универсальному алгоритму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знания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пожарной безопасности с учетом специфики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обучения руководителей, специалистов, работников объекта защиты мерам пожарной безопасности по программам дополнительного профессионального образования;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Периодичность и порядок проведения всех видов противопожарных инструктажей;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формы производственного обучения, средства обучения, виды и методы контроля знаний;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процедуры проверки знаний требований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и организационные требования к содержанию территории, зданий и помещений объекта защиты в рамках противопожарного режима;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пожарной безопасности при проведении технологических процессов, эксплуатации оборудования, производстве пожароопасных работ с учетом специфики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пожарной безопасности к путям эвакуации;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действий и обязанности работников объекта защиты при пожарах;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Алгоритм действий по оказанию первой помощи пострадавшим от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 нормы хранения веществ и материалов на территории, в зданиях и сооружениях объекта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транспортировки взрывопожароопасных веществ и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сведения о системах противопожарной защиты на объекте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характеристики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предусмотрено.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Знакомиться с проектными решениями руководства, касающимися его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Требовать от руководства оказания содействия в исполнении своих должностных обязанностей и прав.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ПОРЯДОК ПЕРЕСМОТРА ДОЛЖНОСТНОЙ ИНСТРУКЦИИ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Должностная инструкция разработана в соответствии с приказом директора от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профессиональным стандартом «Специалист по противопожарной профилактике»,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 Минтруда России от 11.10.2021 № 696н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b14737281a843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