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Должностная инструкция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специалиста по пожарной безопасности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Настоящая должностная инструкция определяет обязанности, права и ответственность специалиста по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Решение о назначении на должность и об освобождении от должности принимает директор по представлению непосредственного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Требования к образованию и обучению работника: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Среднее профессиональное образование - программы подготовки специалистов среднего звена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- бакалавриат и дополнительное профессиональное образование - программы повышения квалификации, программы профессиональной переподготовки в области, соответствующей виду профессиональной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повышения квалификации, программы профессиональной переподготовки в области, соответствующей виду профессиональной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Требования к опыту практической работы не предъявляются.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Особые условия допуска к работе: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· прохождение обучения мерам пожарной безопасности;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· прохождение инструктажа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Другие характеристики для занятия должности: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· Не предусмотрено.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Работник в своей деятельности руководствуется: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· действующими нормативными документами по вопросам выполняемой работы;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· уставом организации, Правилами внутреннего трудового распорядка и локальными нормативными актами организации;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· трудовым договором и настоящей должностной инструкцией.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Работник должен знать: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· Правила внутреннего трудового распорядка;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· правила и нормы охраны труда, техники безопасности и противопожарной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· информацию, необходимую для выполнения своих должностных обязанностей. См. подробнее в разделе 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1.9. Работник подчиняется непосредственному руководителю.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1.10. На время отсутствия работника (отпуск, болезнь и пр.) его обязанности исполняет лицо, назначенное в установленном порядке.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ДОЛЖНОСТНЫЕ ОБЯЗАННОСТИ, А ТАКЖЕ НЕОБХОДИМЫЕ ЗНАНИЯ И УМЕНИЯ ДЛЯ ИХ ВЫПОЛНЕНИЯ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обязанности работника входит: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Организация пожарно-профилактической работы на объекте защиты: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пожарно-профилактических работ на объекте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всех видов противопожарных инструктажей с работниками объекта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Расчет необходимого количества первичных средств пожаротушения на объекте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паспортов на постоянные места проведения огневых и других пожароопасных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объекта защиты знаками пожарной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исполнения работниками объекта защиты локальных нормативных актов в области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умения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персональную вычислительную технику для работы с файлами и прикладными программами;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Регистрировать все виды инструктажей;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локальные нормативные акты объекта защиты в соответствии со спецификой его пожарной 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пожарно-техническое обследование объектов;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прикладные компьютерные программы для создания текстовых документов;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мероприятия, направленные на усиление противопожарной защиты и предупреждение пожаров;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Оформлять необходимые документы для получения заключения о соответствии объектов защиты требованиям пожарной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с информационно-правовыми системами.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знания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и правила обеспечения первичными средствами пожаротушения объектов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размещения знаков пожарной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пожарной безопасности с учетом специфики объекта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и обязанности работников объекта защиты при пожарах;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работы системы оповещения и управления эвакуацией людей при пожаре;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пожаротушения, используемые на объекте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Причины пожаров и взрывов и их основные поражающие факторы;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работы с персональной вычислительной техникой;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основы обеспечения пожарной безопасности на объекте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Технологии, основные производственные процессы объекта защиты, особенности эксплуатации оборудования, применяемого на объекте защиты, продукция объекта защиты, материально-технические ресурсы, используемые при производстве продукции, специфика отдельных видов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расследования несчастных случаев на производстве и случаев пожара;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Информационные системы, принципы поиска информации;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работы с файловой системой;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форматы представления электронной графической и текстовой информации;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характеристики прикладных компьютерных программ для просмотра текстовой информации, правила работы в них;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характеристики прикладных компьютерных программ для просмотра графической информации, правила работы в них;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характеристики прикладных компьютерных программ для создания текстовых документов, правила работы в них.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характеристики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предусмотрено.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Обеспечение противопожарных мероприятий, предусмотренных требованиями пожарной безопасности: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контроль выполнения запланированных противопожарных мероприятий на объекте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проведение проверок противопожарного состояния объекта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содержания в исправном состоянии систем и средств противопожарной защиты, включая первичные средства тушения пожаров, контроль их использования по прямому назначению;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интересов объекта защиты по вопросам пожарной безопасности в надзорных органах;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и контроль выполнения графиков работ по проверке средств противопожарной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Выдача предписаний для устранения выявленных нарушений требований пожарной безопасности руководителям структурных подразделений объекта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Приостановка полностью или частично работы объектов, агрегатов, помещений, отдельных видов работ при выявлении нарушений, создающих пожароопасную ситуацию и угрожающих безопасности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умения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предписания по устранению выявленных нарушений противопожарных норм и правил;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персональную вычислительную технику для работы с файлами и прикладными программами;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тревожные сигналы приемно-контрольных приборов, поступающие от автоматических систем пожарной сигнализации;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тревожные сигналы приемно-контрольных приборов, поступающие от систем автоматической установки тушения пожара;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прикладные компьютерные программы для создания текстовых документов;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электронные таблицы, выполнять вычисления и обработку результатов с использованием прикладных компьютерных программ;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в пределах своей компетенции технические и организационно-распорядительные документы по вопросам пожарной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совместно с руководством объекта защиты и сторонними организациями мероприятия по профилактике пожаров, оказывать организационную помощь руководителям подразделений в выполнении запланированных мероприятий;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Обосновывать предложения по повышению противопожарной защиты объекта;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процедуры (регламенты) проверки технического состояния средств пожаротушения.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знания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Конструктивные особенности, технические характеристики и правила эксплуатации средств противопожарной защиты объекта;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дежурного персонала при получении сигналов о пожаре и неисправности установок (устройств, систем) противопожарной защиты объекта;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работы с персональной вычислительной техникой;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Регламент по эксплуатации, техническому обслуживанию и ремонту систем противопожарной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работы с файловой системой;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форматы представления электронной графической и текстовой информации;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характеристики прикладных компьютерных программ для просмотра текстовой информации, правила работы в них;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характеристики прикладных компьютерных программ для просмотра графической информации, правила работы в них;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характеристики прикладных компьютерных программ для создания текстовых документов, правила работы в них;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характеристики прикладных компьютерных программ для работы с электронными таблицами, правила работы в них;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пожарной безопасности с учетом специфики объекта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отраслевых и локальных нормативных документов по пожарной безопасности с учетом специфики объекта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Технологические процессы производства и их пожарная опасность;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аварийной остановки технологического оборудования;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пожарной безопасности к электроустановкам, системам отопления, вентиляции;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пожарной безопасности к технологическим установкам, к взрывопожароопасным процессам производства.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характеристики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предусмотрено.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Организация работы по содействию пожарной охране при тушении пожаров на объекте защиты: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предложений по созданию на объекте защиты подразделений пожарной охраны;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работников объекта защиты действиям при возникновении пожара, правилам пользования первичными средствами пожаротушения и средствами защиты органов дыхания и зрения;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в установленном порядке при тушении пожаров на территории объекта защиты необходимых сил и средств, горюче-смазочных материалов;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действий по спасению людей при пожаре с использованием для этого имеющихся на объекте защиты сил и средств;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руководство действиями по тушению пожара до прибытия пожарных подразделений;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эвакуации материальных ценностей из опасной зоны, определение места их складирования и обеспечение, при необходимости, их охраны.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умения: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точное место и площадь горения, пути распространения огня и дыма;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наличие, состояние и возможность использования средств противопожарной защиты объекта; местонахождение, состояние, возможные способы использования ближайших водоисточников;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наличие электроустановок, находящихся под напряжением, подлежащих отключению в случае возникновения пожара;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возможные пути ввода сил и средств для спасания людей и тушения пожара, а также иные данные, необходимые для выбора решающего направления боевых действий;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с системой оповещения и управления эвакуацией людей при пожаре;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с автоматической системой пожарной сигнализации;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с системой противодымной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с автоматической установкой тушения пожара;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Расследовать, оформлять и учитывать случаи пожаров, возгораний в пределах своей компетенции;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наличие и характер угрозы людям, пути, способы и средства спасания (защиты), а также необходимость защиты (эвакуации) имущества;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наличие и возможность вторичных проявлений опасных факторов пожара, в том числе обусловленных особенностями технологии и организации производства на объекте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знания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Опасные факторы пожара;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Огнестойкость строительных материалов и конструкций;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Конструктивные особенности, технические характеристики и правила эксплуатации средств противопожарной защиты объекта;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дежурного персонала при получении сигналов о пожаре и неисправности установок (устройств, систем) противопожарной защиты объекта;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пожарной безопасности с учетом специфики объекта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Пожароопасность основных производственных и технологических процессов объекта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эксплуатации оборудования, применяемого на объекте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мероприятия, направленные на предотвращение пожара на объекте защиты, техника, способы и приемы обеспечения пожарной безопасности, технические средства и способы их применения для обеспечения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характеристики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предусмотрено.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Контроль исправности систем и средств противопожарной защиты: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регламента по эксплуатации, техническому обслуживанию и ремонту систем противопожарной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проведения работ по техническому обслуживанию, ремонту и эксплуатации систем противопожарной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наличия и содержания в исправном состоянии первичных средств пожаротушения и средств индивидуальной защиты органов дыхания и зрения от опасных факторов пожара.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умения: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техническое обслуживание, учет огнетушителей и ведение эксплуатационно-технической документации первичных средств пожаротушения;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регламент на автоматическую пожарную сигнализацию, автоматическую установку пожаротушения, систему противодымной защиты, систему оповещения и управления эвакуацией людей при пожаре, внутренний противопожарный водопровод;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номенклатуру, количество и места размещения первичных средств пожаротушения в зависимости от вида горючего материала, объемно-планировочных решений здания, сооружения или строения, параметров окружающей среды и размещения рабочих мест;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Проверять техническое состояние и соответствие эксплуатационных характеристик источников противопожарного водоснабжения паспортным (проектным) данным, подготавливать их к использованию в зимних условиях;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персональную вычислительную технику для работы с файлами и прикладными программами;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прикладные компьютерные программы для создания текстовых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знания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и правила обеспечения огнетушителями объектов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организации работ по монтажу, ремонту, техническому обслуживанию и эксплуатации средств обеспечения пожарной безопасности и пожаротушения;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Регламент по эксплуатации, техническому обслуживанию и ремонту систем противопожарной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Конструктивные особенности, технические характеристики и правила эксплуатации средств противопожарной защиты объекта;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технической документации изготовителя технических средств, функционирующих в составе систем противопожарной защиты объекта;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Технические характеристики различных видов огнетушителей;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работы с персональной вычислительной техникой;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работы с файловой системой;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форматы представления электронной графической и текстовой информации;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характеристики прикладных компьютерных программ для просмотра текстовой информации, правила работы в них;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характеристики прикладных компьютерных программ для работы с электронными таблицами, правила работы в них;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Технологические процессы производства, их пожарная опасность;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Конструктивные особенности, технические характеристики и правила эксплуатации средств противопожарной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характеристики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предусмотрено.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Организация обучения работников объекта защиты мерам пожарной безопасности: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контроль прохождения всеми работниками объекта защиты противопожарных инструктажей;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обучения по программам дополнительного профессионального образования в области пожарной безопасности руководителей, специалистов и работников объекта защиты, ответственных за пожарную безопасность;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в составе комиссий по проверке знаний требований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умения: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программы обучения мерам пожарной безопасности с учетом специфики объекта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Обучать работников методам правильного применения первичных средств пожаротушения и средств индивидуальной защиты от опасных факторов пожара;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Обучать работников универсальному алгоритму оказания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знания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пожарной безопасности с учетом специфики объекта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обучения руководителей, специалистов, работников объекта защиты мерам пожарной безопасности по программам дополнительного профессионального образования;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Периодичность и порядок проведения всех видов противопожарных инструктажей;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и формы производственного обучения, средства обучения, виды и методы контроля знаний;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процедуры проверки знаний требований пожарной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Технические и организационные требования к содержанию территории, зданий и помещений объекта защиты в рамках противопожарного режима;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пожарной безопасности при проведении технологических процессов, эксплуатации оборудования, производстве пожароопасных работ с учетом специфики объекта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пожарной безопасности к путям эвакуации;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и обязанности работников объекта защиты при пожарах;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Алгоритм действий по оказанию первой помощи пострадавшим от пожара;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и нормы хранения веществ и материалов на территории, в зданиях и сооружениях объекта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транспортировки взрывопожароопасных веществ и материалов;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сведения о системах противопожарной защиты на объекте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характеристики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предусмотрено.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 вправе: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Знакомиться с проектными решениями руководства, касающимися его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Вносить предложения по совершенствованию работы, связанной с предусмотренными настоящей инструкцией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вносить предложения по их устранению.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Требовать от руководства оказания содействия в исполнении своих должностных обязанностей и прав.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Запрашивать лично или через непосредственного руководителя информацию и документы, необходимые для выполнения своих должностных обязанностей.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 несет ответственность: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Российской Федерации, и заключенным трудовым договором.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За 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Российской Федерации, и заключенным трудовым договором.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За причинение материального ущерба – в пределах, определенных действующим трудовым и гражданским законодательством Российской Федерации, и заключенным трудовым договором.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ПОРЯДОК ПЕРЕСМОТРА ДОЛЖНОСТНОЙ ИНСТРУКЦИИ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Должностная инструкция пересматривается, изменяется и дополняется по мере необходимости, но не реже одного раза в пять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 приказом о внесении изменений (дополнений) в должностную инструкцию знакомятся под расписку все работники организации, на которых распространяется действие этой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Должностная инструкция разработана в соответствии с приказом директора от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профессиональным стандартом «Специалист по противопожарной профилактике»,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 Минтруда России от 11.10.2021 № 696н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СОГЛАСОВАНО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b14737281a843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