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95F71" w:rsidRDefault="00DB2E5A" w:rsidP="00030EF6">
      <w:pPr>
        <w:ind w:left="-284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1320800</wp:posOffset>
                </wp:positionV>
                <wp:extent cx="5918200" cy="3873500"/>
                <wp:effectExtent l="0" t="0" r="6350" b="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0" cy="387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77F7" w:rsidRDefault="009877F7" w:rsidP="00C477DF">
                            <w:pPr>
                              <w:spacing w:before="100" w:beforeAutospacing="1" w:after="100" w:afterAutospacing="1"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4F34A9" w:rsidRPr="000455F0" w:rsidRDefault="00ED366B" w:rsidP="00EA05A7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sz w:val="36"/>
                                <w:szCs w:val="32"/>
                              </w:rPr>
                            </w:pPr>
                            <w:r w:rsidRPr="000455F0">
                              <w:rPr>
                                <w:sz w:val="36"/>
                                <w:szCs w:val="32"/>
                              </w:rPr>
                              <w:t>ООО «УК «А</w:t>
                            </w:r>
                            <w:r w:rsidR="007143A3" w:rsidRPr="000455F0">
                              <w:rPr>
                                <w:rFonts w:cs="Arial"/>
                                <w:sz w:val="32"/>
                                <w:szCs w:val="30"/>
                              </w:rPr>
                              <w:t>льфа</w:t>
                            </w:r>
                            <w:r w:rsidR="00C82E09">
                              <w:rPr>
                                <w:sz w:val="36"/>
                                <w:szCs w:val="32"/>
                              </w:rPr>
                              <w:t>» информирует Вас о том, что</w:t>
                            </w:r>
                            <w:r w:rsidR="00C82E09">
                              <w:rPr>
                                <w:sz w:val="36"/>
                                <w:szCs w:val="32"/>
                              </w:rPr>
                              <w:br/>
                            </w:r>
                            <w:r w:rsidRPr="000455F0">
                              <w:rPr>
                                <w:b/>
                                <w:color w:val="FF0000"/>
                                <w:sz w:val="36"/>
                                <w:szCs w:val="32"/>
                              </w:rPr>
                              <w:t>с</w:t>
                            </w:r>
                            <w:r w:rsidR="0047665F" w:rsidRPr="000455F0">
                              <w:rPr>
                                <w:b/>
                                <w:color w:val="FF0000"/>
                                <w:sz w:val="36"/>
                                <w:szCs w:val="32"/>
                              </w:rPr>
                              <w:t xml:space="preserve"> </w:t>
                            </w:r>
                            <w:r w:rsidR="00F17EBF" w:rsidRPr="000455F0">
                              <w:rPr>
                                <w:b/>
                                <w:color w:val="FF0000"/>
                                <w:sz w:val="36"/>
                                <w:szCs w:val="32"/>
                              </w:rPr>
                              <w:t xml:space="preserve">1 </w:t>
                            </w:r>
                            <w:r w:rsidR="00E169CA" w:rsidRPr="000455F0">
                              <w:rPr>
                                <w:b/>
                                <w:color w:val="FF0000"/>
                                <w:sz w:val="36"/>
                                <w:szCs w:val="32"/>
                              </w:rPr>
                              <w:t xml:space="preserve">марта 2026 </w:t>
                            </w:r>
                            <w:r w:rsidR="004F34A9" w:rsidRPr="000455F0">
                              <w:rPr>
                                <w:b/>
                                <w:color w:val="FF0000"/>
                                <w:sz w:val="36"/>
                                <w:szCs w:val="32"/>
                              </w:rPr>
                              <w:t>г.</w:t>
                            </w:r>
                            <w:r w:rsidR="0047665F" w:rsidRPr="000455F0">
                              <w:rPr>
                                <w:b/>
                                <w:color w:val="FF0000"/>
                                <w:sz w:val="36"/>
                                <w:szCs w:val="32"/>
                              </w:rPr>
                              <w:t xml:space="preserve"> </w:t>
                            </w:r>
                            <w:r w:rsidRPr="000455F0">
                              <w:rPr>
                                <w:sz w:val="36"/>
                                <w:szCs w:val="32"/>
                              </w:rPr>
                              <w:t xml:space="preserve">изменяются </w:t>
                            </w:r>
                            <w:r w:rsidR="00A400D9" w:rsidRPr="000455F0">
                              <w:rPr>
                                <w:sz w:val="36"/>
                                <w:szCs w:val="32"/>
                              </w:rPr>
                              <w:t>сроки</w:t>
                            </w:r>
                            <w:r w:rsidR="00A400D9" w:rsidRPr="000455F0">
                              <w:rPr>
                                <w:b/>
                                <w:sz w:val="36"/>
                                <w:szCs w:val="32"/>
                              </w:rPr>
                              <w:t xml:space="preserve"> </w:t>
                            </w:r>
                            <w:r w:rsidR="00A400D9" w:rsidRPr="000455F0">
                              <w:rPr>
                                <w:sz w:val="36"/>
                                <w:szCs w:val="32"/>
                              </w:rPr>
                              <w:t>представления пла</w:t>
                            </w:r>
                            <w:r w:rsidR="00650D9B" w:rsidRPr="000455F0">
                              <w:rPr>
                                <w:sz w:val="36"/>
                                <w:szCs w:val="32"/>
                              </w:rPr>
                              <w:t xml:space="preserve">тежных документов и </w:t>
                            </w:r>
                            <w:r w:rsidR="00A400D9" w:rsidRPr="000455F0">
                              <w:rPr>
                                <w:sz w:val="36"/>
                                <w:szCs w:val="32"/>
                              </w:rPr>
                              <w:t xml:space="preserve">оплаты </w:t>
                            </w:r>
                            <w:r w:rsidR="001F6384" w:rsidRPr="000455F0">
                              <w:rPr>
                                <w:sz w:val="36"/>
                                <w:szCs w:val="32"/>
                              </w:rPr>
                              <w:t>ЖКУ.</w:t>
                            </w:r>
                          </w:p>
                          <w:p w:rsidR="004F34A9" w:rsidRPr="000455F0" w:rsidRDefault="001A421A" w:rsidP="00EA05A7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2"/>
                              </w:rPr>
                            </w:pPr>
                            <w:r w:rsidRPr="000455F0">
                              <w:rPr>
                                <w:sz w:val="36"/>
                                <w:szCs w:val="32"/>
                              </w:rPr>
                              <w:t>Платежные документы</w:t>
                            </w:r>
                            <w:r w:rsidR="00650D9B" w:rsidRPr="000455F0">
                              <w:rPr>
                                <w:sz w:val="36"/>
                                <w:szCs w:val="32"/>
                              </w:rPr>
                              <w:t xml:space="preserve"> </w:t>
                            </w:r>
                            <w:r w:rsidR="008557CF" w:rsidRPr="000455F0">
                              <w:rPr>
                                <w:sz w:val="36"/>
                                <w:szCs w:val="32"/>
                              </w:rPr>
                              <w:t>для оплаты ЖКУ будем представлять</w:t>
                            </w:r>
                            <w:r w:rsidR="008557CF" w:rsidRPr="000455F0">
                              <w:rPr>
                                <w:sz w:val="36"/>
                                <w:szCs w:val="32"/>
                              </w:rPr>
                              <w:br/>
                            </w:r>
                            <w:r w:rsidR="008557CF" w:rsidRPr="000455F0">
                              <w:rPr>
                                <w:b/>
                                <w:color w:val="FF0000"/>
                                <w:sz w:val="36"/>
                                <w:szCs w:val="32"/>
                              </w:rPr>
                              <w:t xml:space="preserve">до 5 </w:t>
                            </w:r>
                            <w:r w:rsidR="00650D9B" w:rsidRPr="000455F0">
                              <w:rPr>
                                <w:b/>
                                <w:color w:val="FF0000"/>
                                <w:sz w:val="36"/>
                                <w:szCs w:val="32"/>
                              </w:rPr>
                              <w:t>числа</w:t>
                            </w:r>
                            <w:r w:rsidR="008557CF" w:rsidRPr="000455F0">
                              <w:rPr>
                                <w:b/>
                                <w:color w:val="FF0000"/>
                                <w:sz w:val="36"/>
                                <w:szCs w:val="32"/>
                              </w:rPr>
                              <w:t xml:space="preserve"> </w:t>
                            </w:r>
                            <w:r w:rsidR="008557CF" w:rsidRPr="000455F0">
                              <w:rPr>
                                <w:sz w:val="36"/>
                                <w:szCs w:val="32"/>
                              </w:rPr>
                              <w:t>каждого месяца</w:t>
                            </w:r>
                            <w:r w:rsidR="00EA05A7" w:rsidRPr="000455F0">
                              <w:rPr>
                                <w:sz w:val="36"/>
                                <w:szCs w:val="32"/>
                              </w:rPr>
                              <w:t>.</w:t>
                            </w:r>
                            <w:r w:rsidR="00EA05A7" w:rsidRPr="000455F0">
                              <w:rPr>
                                <w:sz w:val="36"/>
                                <w:szCs w:val="32"/>
                              </w:rPr>
                              <w:br/>
                            </w:r>
                            <w:r w:rsidR="00650D9B" w:rsidRPr="000455F0">
                              <w:rPr>
                                <w:sz w:val="36"/>
                                <w:szCs w:val="32"/>
                              </w:rPr>
                              <w:t>Плату за ЖКУ нужно</w:t>
                            </w:r>
                            <w:r w:rsidR="004F34A9" w:rsidRPr="000455F0">
                              <w:rPr>
                                <w:sz w:val="36"/>
                                <w:szCs w:val="32"/>
                              </w:rPr>
                              <w:t xml:space="preserve"> вно</w:t>
                            </w:r>
                            <w:r w:rsidR="00650D9B" w:rsidRPr="000455F0">
                              <w:rPr>
                                <w:sz w:val="36"/>
                                <w:szCs w:val="32"/>
                              </w:rPr>
                              <w:t xml:space="preserve">сить </w:t>
                            </w:r>
                            <w:r w:rsidR="00650D9B" w:rsidRPr="000455F0">
                              <w:rPr>
                                <w:b/>
                                <w:color w:val="FF0000"/>
                                <w:sz w:val="36"/>
                                <w:szCs w:val="32"/>
                              </w:rPr>
                              <w:t>до 15 числа</w:t>
                            </w:r>
                            <w:r w:rsidR="004F34A9" w:rsidRPr="000455F0">
                              <w:rPr>
                                <w:b/>
                                <w:color w:val="FF0000"/>
                                <w:sz w:val="36"/>
                                <w:szCs w:val="32"/>
                              </w:rPr>
                              <w:t>.</w:t>
                            </w:r>
                          </w:p>
                          <w:p w:rsidR="007143A3" w:rsidRPr="000455F0" w:rsidRDefault="004F34A9" w:rsidP="00EA05A7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455F0">
                              <w:rPr>
                                <w:sz w:val="32"/>
                                <w:szCs w:val="32"/>
                              </w:rPr>
                              <w:t>Новые сроки установлены ч. 1, 2 ст. 155 ЖК РФ.</w:t>
                            </w:r>
                          </w:p>
                          <w:p w:rsidR="007143A3" w:rsidRPr="000455F0" w:rsidRDefault="007143A3" w:rsidP="00EA05A7">
                            <w:pPr>
                              <w:spacing w:after="0" w:line="240" w:lineRule="auto"/>
                              <w:jc w:val="center"/>
                              <w:rPr>
                                <w:rFonts w:cs="Arial"/>
                                <w:sz w:val="28"/>
                                <w:szCs w:val="30"/>
                              </w:rPr>
                            </w:pPr>
                            <w:r w:rsidRPr="000455F0">
                              <w:rPr>
                                <w:rFonts w:cs="Arial"/>
                                <w:sz w:val="28"/>
                                <w:szCs w:val="30"/>
                              </w:rPr>
                              <w:t>За более подробной и</w:t>
                            </w:r>
                            <w:r w:rsidR="00EA05A7" w:rsidRPr="000455F0">
                              <w:rPr>
                                <w:rFonts w:cs="Arial"/>
                                <w:sz w:val="28"/>
                                <w:szCs w:val="30"/>
                              </w:rPr>
                              <w:t>нформацией вы можете обратиться</w:t>
                            </w:r>
                            <w:r w:rsidR="00EA05A7" w:rsidRPr="000455F0">
                              <w:rPr>
                                <w:rFonts w:cs="Arial"/>
                                <w:sz w:val="28"/>
                                <w:szCs w:val="30"/>
                              </w:rPr>
                              <w:br/>
                            </w:r>
                            <w:r w:rsidRPr="000455F0">
                              <w:rPr>
                                <w:rFonts w:cs="Arial"/>
                                <w:sz w:val="28"/>
                                <w:szCs w:val="30"/>
                              </w:rPr>
                              <w:t>в ООО «УК Альфа» по телефону 8</w:t>
                            </w:r>
                            <w:r w:rsidRPr="000455F0">
                              <w:rPr>
                                <w:rFonts w:cs="Arial"/>
                                <w:sz w:val="28"/>
                                <w:szCs w:val="30"/>
                                <w:lang w:val="en-US"/>
                              </w:rPr>
                              <w:t> </w:t>
                            </w:r>
                            <w:r w:rsidRPr="000455F0">
                              <w:rPr>
                                <w:rFonts w:cs="Arial"/>
                                <w:sz w:val="28"/>
                                <w:szCs w:val="30"/>
                              </w:rPr>
                              <w:t>(4812) 59-00-01.</w:t>
                            </w:r>
                          </w:p>
                          <w:p w:rsidR="007143A3" w:rsidRPr="00ED4E7B" w:rsidRDefault="007143A3" w:rsidP="007143A3">
                            <w:pPr>
                              <w:spacing w:after="0" w:line="240" w:lineRule="auto"/>
                              <w:jc w:val="both"/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</w:p>
                          <w:p w:rsidR="007143A3" w:rsidRPr="0047665F" w:rsidRDefault="007143A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24pt;margin-top:104pt;width:466pt;height:3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" stroked="f">
                <v:textbox>
                  <w:txbxContent>
                    <w:p w:rsidR="009877F7" w:rsidRDefault="009877F7" w:rsidP="00C477DF">
                      <w:pPr>
                        <w:spacing w:before="100" w:beforeAutospacing="1" w:after="100" w:afterAutospacing="1" w:line="240" w:lineRule="auto"/>
                        <w:rPr>
                          <w:sz w:val="32"/>
                          <w:szCs w:val="32"/>
                        </w:rPr>
                      </w:pPr>
                    </w:p>
                    <w:p w:rsidR="004F34A9" w:rsidRPr="000455F0" w:rsidRDefault="00ED366B" w:rsidP="00EA05A7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sz w:val="36"/>
                          <w:szCs w:val="32"/>
                        </w:rPr>
                      </w:pPr>
                      <w:r w:rsidRPr="000455F0">
                        <w:rPr>
                          <w:sz w:val="36"/>
                          <w:szCs w:val="32"/>
                        </w:rPr>
                        <w:t>ООО «УК «А</w:t>
                      </w:r>
                      <w:r w:rsidR="007143A3" w:rsidRPr="000455F0">
                        <w:rPr>
                          <w:rFonts w:cs="Arial"/>
                          <w:sz w:val="32"/>
                          <w:szCs w:val="30"/>
                        </w:rPr>
                        <w:t>льфа</w:t>
                      </w:r>
                      <w:r w:rsidR="00C82E09">
                        <w:rPr>
                          <w:sz w:val="36"/>
                          <w:szCs w:val="32"/>
                        </w:rPr>
                        <w:t>» информирует Вас о том, что</w:t>
                      </w:r>
                      <w:r w:rsidR="00C82E09">
                        <w:rPr>
                          <w:sz w:val="36"/>
                          <w:szCs w:val="32"/>
                        </w:rPr>
                        <w:br/>
                      </w:r>
                      <w:bookmarkStart w:id="1" w:name="_GoBack"/>
                      <w:bookmarkEnd w:id="1"/>
                      <w:r w:rsidRPr="000455F0">
                        <w:rPr>
                          <w:b/>
                          <w:color w:val="FF0000"/>
                          <w:sz w:val="36"/>
                          <w:szCs w:val="32"/>
                        </w:rPr>
                        <w:t>с</w:t>
                      </w:r>
                      <w:r w:rsidR="0047665F" w:rsidRPr="000455F0">
                        <w:rPr>
                          <w:b/>
                          <w:color w:val="FF0000"/>
                          <w:sz w:val="36"/>
                          <w:szCs w:val="32"/>
                        </w:rPr>
                        <w:t xml:space="preserve"> </w:t>
                      </w:r>
                      <w:r w:rsidR="00F17EBF" w:rsidRPr="000455F0">
                        <w:rPr>
                          <w:b/>
                          <w:color w:val="FF0000"/>
                          <w:sz w:val="36"/>
                          <w:szCs w:val="32"/>
                        </w:rPr>
                        <w:t xml:space="preserve">1 </w:t>
                      </w:r>
                      <w:r w:rsidR="00E169CA" w:rsidRPr="000455F0">
                        <w:rPr>
                          <w:b/>
                          <w:color w:val="FF0000"/>
                          <w:sz w:val="36"/>
                          <w:szCs w:val="32"/>
                        </w:rPr>
                        <w:t xml:space="preserve">марта 2026 </w:t>
                      </w:r>
                      <w:r w:rsidR="004F34A9" w:rsidRPr="000455F0">
                        <w:rPr>
                          <w:b/>
                          <w:color w:val="FF0000"/>
                          <w:sz w:val="36"/>
                          <w:szCs w:val="32"/>
                        </w:rPr>
                        <w:t>г.</w:t>
                      </w:r>
                      <w:r w:rsidR="0047665F" w:rsidRPr="000455F0">
                        <w:rPr>
                          <w:b/>
                          <w:color w:val="FF0000"/>
                          <w:sz w:val="36"/>
                          <w:szCs w:val="32"/>
                        </w:rPr>
                        <w:t xml:space="preserve"> </w:t>
                      </w:r>
                      <w:r w:rsidRPr="000455F0">
                        <w:rPr>
                          <w:sz w:val="36"/>
                          <w:szCs w:val="32"/>
                        </w:rPr>
                        <w:t xml:space="preserve">изменяются </w:t>
                      </w:r>
                      <w:r w:rsidR="00A400D9" w:rsidRPr="000455F0">
                        <w:rPr>
                          <w:sz w:val="36"/>
                          <w:szCs w:val="32"/>
                        </w:rPr>
                        <w:t>сроки</w:t>
                      </w:r>
                      <w:r w:rsidR="00A400D9" w:rsidRPr="000455F0">
                        <w:rPr>
                          <w:b/>
                          <w:sz w:val="36"/>
                          <w:szCs w:val="32"/>
                        </w:rPr>
                        <w:t xml:space="preserve"> </w:t>
                      </w:r>
                      <w:r w:rsidR="00A400D9" w:rsidRPr="000455F0">
                        <w:rPr>
                          <w:sz w:val="36"/>
                          <w:szCs w:val="32"/>
                        </w:rPr>
                        <w:t>представления пла</w:t>
                      </w:r>
                      <w:r w:rsidR="00650D9B" w:rsidRPr="000455F0">
                        <w:rPr>
                          <w:sz w:val="36"/>
                          <w:szCs w:val="32"/>
                        </w:rPr>
                        <w:t xml:space="preserve">тежных документов и </w:t>
                      </w:r>
                      <w:r w:rsidR="00A400D9" w:rsidRPr="000455F0">
                        <w:rPr>
                          <w:sz w:val="36"/>
                          <w:szCs w:val="32"/>
                        </w:rPr>
                        <w:t xml:space="preserve">оплаты </w:t>
                      </w:r>
                      <w:r w:rsidR="001F6384" w:rsidRPr="000455F0">
                        <w:rPr>
                          <w:sz w:val="36"/>
                          <w:szCs w:val="32"/>
                        </w:rPr>
                        <w:t>ЖКУ.</w:t>
                      </w:r>
                    </w:p>
                    <w:p w:rsidR="004F34A9" w:rsidRPr="000455F0" w:rsidRDefault="001A421A" w:rsidP="00EA05A7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b/>
                          <w:color w:val="FF0000"/>
                          <w:sz w:val="36"/>
                          <w:szCs w:val="32"/>
                        </w:rPr>
                      </w:pPr>
                      <w:r w:rsidRPr="000455F0">
                        <w:rPr>
                          <w:sz w:val="36"/>
                          <w:szCs w:val="32"/>
                        </w:rPr>
                        <w:t>Платежные документы</w:t>
                      </w:r>
                      <w:r w:rsidR="00650D9B" w:rsidRPr="000455F0">
                        <w:rPr>
                          <w:sz w:val="36"/>
                          <w:szCs w:val="32"/>
                        </w:rPr>
                        <w:t xml:space="preserve"> </w:t>
                      </w:r>
                      <w:r w:rsidR="008557CF" w:rsidRPr="000455F0">
                        <w:rPr>
                          <w:sz w:val="36"/>
                          <w:szCs w:val="32"/>
                        </w:rPr>
                        <w:t>для оплаты ЖКУ будем представлять</w:t>
                      </w:r>
                      <w:r w:rsidR="008557CF" w:rsidRPr="000455F0">
                        <w:rPr>
                          <w:sz w:val="36"/>
                          <w:szCs w:val="32"/>
                        </w:rPr>
                        <w:br/>
                      </w:r>
                      <w:r w:rsidR="008557CF" w:rsidRPr="000455F0">
                        <w:rPr>
                          <w:b/>
                          <w:color w:val="FF0000"/>
                          <w:sz w:val="36"/>
                          <w:szCs w:val="32"/>
                        </w:rPr>
                        <w:t xml:space="preserve">до 5 </w:t>
                      </w:r>
                      <w:r w:rsidR="00650D9B" w:rsidRPr="000455F0">
                        <w:rPr>
                          <w:b/>
                          <w:color w:val="FF0000"/>
                          <w:sz w:val="36"/>
                          <w:szCs w:val="32"/>
                        </w:rPr>
                        <w:t>числа</w:t>
                      </w:r>
                      <w:r w:rsidR="008557CF" w:rsidRPr="000455F0">
                        <w:rPr>
                          <w:b/>
                          <w:color w:val="FF0000"/>
                          <w:sz w:val="36"/>
                          <w:szCs w:val="32"/>
                        </w:rPr>
                        <w:t xml:space="preserve"> </w:t>
                      </w:r>
                      <w:r w:rsidR="008557CF" w:rsidRPr="000455F0">
                        <w:rPr>
                          <w:sz w:val="36"/>
                          <w:szCs w:val="32"/>
                        </w:rPr>
                        <w:t>каждого месяца</w:t>
                      </w:r>
                      <w:r w:rsidR="00EA05A7" w:rsidRPr="000455F0">
                        <w:rPr>
                          <w:sz w:val="36"/>
                          <w:szCs w:val="32"/>
                        </w:rPr>
                        <w:t>.</w:t>
                      </w:r>
                      <w:r w:rsidR="00EA05A7" w:rsidRPr="000455F0">
                        <w:rPr>
                          <w:sz w:val="36"/>
                          <w:szCs w:val="32"/>
                        </w:rPr>
                        <w:br/>
                      </w:r>
                      <w:r w:rsidR="00650D9B" w:rsidRPr="000455F0">
                        <w:rPr>
                          <w:sz w:val="36"/>
                          <w:szCs w:val="32"/>
                        </w:rPr>
                        <w:t>Плату за ЖКУ нужно</w:t>
                      </w:r>
                      <w:r w:rsidR="004F34A9" w:rsidRPr="000455F0">
                        <w:rPr>
                          <w:sz w:val="36"/>
                          <w:szCs w:val="32"/>
                        </w:rPr>
                        <w:t xml:space="preserve"> вно</w:t>
                      </w:r>
                      <w:r w:rsidR="00650D9B" w:rsidRPr="000455F0">
                        <w:rPr>
                          <w:sz w:val="36"/>
                          <w:szCs w:val="32"/>
                        </w:rPr>
                        <w:t xml:space="preserve">сить </w:t>
                      </w:r>
                      <w:r w:rsidR="00650D9B" w:rsidRPr="000455F0">
                        <w:rPr>
                          <w:b/>
                          <w:color w:val="FF0000"/>
                          <w:sz w:val="36"/>
                          <w:szCs w:val="32"/>
                        </w:rPr>
                        <w:t>до 15 числа</w:t>
                      </w:r>
                      <w:r w:rsidR="004F34A9" w:rsidRPr="000455F0">
                        <w:rPr>
                          <w:b/>
                          <w:color w:val="FF0000"/>
                          <w:sz w:val="36"/>
                          <w:szCs w:val="32"/>
                        </w:rPr>
                        <w:t>.</w:t>
                      </w:r>
                    </w:p>
                    <w:p w:rsidR="007143A3" w:rsidRPr="000455F0" w:rsidRDefault="004F34A9" w:rsidP="00EA05A7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 w:rsidRPr="000455F0">
                        <w:rPr>
                          <w:sz w:val="32"/>
                          <w:szCs w:val="32"/>
                        </w:rPr>
                        <w:t>Новые сроки установлены ч. 1, 2 ст. 155 ЖК РФ.</w:t>
                      </w:r>
                    </w:p>
                    <w:p w:rsidR="007143A3" w:rsidRPr="000455F0" w:rsidRDefault="007143A3" w:rsidP="00EA05A7">
                      <w:pPr>
                        <w:spacing w:after="0" w:line="240" w:lineRule="auto"/>
                        <w:jc w:val="center"/>
                        <w:rPr>
                          <w:rFonts w:cs="Arial"/>
                          <w:sz w:val="28"/>
                          <w:szCs w:val="30"/>
                        </w:rPr>
                      </w:pPr>
                      <w:r w:rsidRPr="000455F0">
                        <w:rPr>
                          <w:rFonts w:cs="Arial"/>
                          <w:sz w:val="28"/>
                          <w:szCs w:val="30"/>
                        </w:rPr>
                        <w:t>За более подробной и</w:t>
                      </w:r>
                      <w:r w:rsidR="00EA05A7" w:rsidRPr="000455F0">
                        <w:rPr>
                          <w:rFonts w:cs="Arial"/>
                          <w:sz w:val="28"/>
                          <w:szCs w:val="30"/>
                        </w:rPr>
                        <w:t>нформацией вы можете обратиться</w:t>
                      </w:r>
                      <w:r w:rsidR="00EA05A7" w:rsidRPr="000455F0">
                        <w:rPr>
                          <w:rFonts w:cs="Arial"/>
                          <w:sz w:val="28"/>
                          <w:szCs w:val="30"/>
                        </w:rPr>
                        <w:br/>
                      </w:r>
                      <w:r w:rsidRPr="000455F0">
                        <w:rPr>
                          <w:rFonts w:cs="Arial"/>
                          <w:sz w:val="28"/>
                          <w:szCs w:val="30"/>
                        </w:rPr>
                        <w:t>в ООО «УК Альфа» по телефону 8</w:t>
                      </w:r>
                      <w:r w:rsidRPr="000455F0">
                        <w:rPr>
                          <w:rFonts w:cs="Arial"/>
                          <w:sz w:val="28"/>
                          <w:szCs w:val="30"/>
                          <w:lang w:val="en-US"/>
                        </w:rPr>
                        <w:t> </w:t>
                      </w:r>
                      <w:r w:rsidRPr="000455F0">
                        <w:rPr>
                          <w:rFonts w:cs="Arial"/>
                          <w:sz w:val="28"/>
                          <w:szCs w:val="30"/>
                        </w:rPr>
                        <w:t>(4812) 59-00-01.</w:t>
                      </w:r>
                    </w:p>
                    <w:p w:rsidR="007143A3" w:rsidRPr="00ED4E7B" w:rsidRDefault="007143A3" w:rsidP="007143A3">
                      <w:pPr>
                        <w:spacing w:after="0" w:line="240" w:lineRule="auto"/>
                        <w:jc w:val="both"/>
                        <w:rPr>
                          <w:rFonts w:cs="Arial"/>
                          <w:sz w:val="28"/>
                          <w:szCs w:val="28"/>
                        </w:rPr>
                      </w:pPr>
                    </w:p>
                    <w:p w:rsidR="007143A3" w:rsidRPr="0047665F" w:rsidRDefault="007143A3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49E7">
        <w:rPr>
          <w:noProof/>
          <w:lang w:eastAsia="ru-RU"/>
        </w:rPr>
        <w:drawing>
          <wp:inline distT="0" distB="0" distL="0" distR="0">
            <wp:extent cx="7009070" cy="9917572"/>
            <wp:effectExtent l="19050" t="0" r="1330" b="0"/>
            <wp:docPr id="2" name="Рисунок 1" descr="blank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nk_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2451" cy="9922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5F71" w:rsidSect="00896B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77"/>
    <w:rsid w:val="00030EF6"/>
    <w:rsid w:val="000455F0"/>
    <w:rsid w:val="00095F71"/>
    <w:rsid w:val="001A223A"/>
    <w:rsid w:val="001A421A"/>
    <w:rsid w:val="001F6384"/>
    <w:rsid w:val="00295595"/>
    <w:rsid w:val="00313477"/>
    <w:rsid w:val="00322BF0"/>
    <w:rsid w:val="0043091C"/>
    <w:rsid w:val="0047665F"/>
    <w:rsid w:val="004F34A9"/>
    <w:rsid w:val="005432F5"/>
    <w:rsid w:val="00592407"/>
    <w:rsid w:val="00650D9B"/>
    <w:rsid w:val="00663BC3"/>
    <w:rsid w:val="00665773"/>
    <w:rsid w:val="00695687"/>
    <w:rsid w:val="007143A3"/>
    <w:rsid w:val="00750227"/>
    <w:rsid w:val="008557CF"/>
    <w:rsid w:val="00896B69"/>
    <w:rsid w:val="008C3BCE"/>
    <w:rsid w:val="008F2793"/>
    <w:rsid w:val="009877F7"/>
    <w:rsid w:val="00A33320"/>
    <w:rsid w:val="00A400D9"/>
    <w:rsid w:val="00A42AA0"/>
    <w:rsid w:val="00B408CC"/>
    <w:rsid w:val="00BB3055"/>
    <w:rsid w:val="00C049E7"/>
    <w:rsid w:val="00C477DF"/>
    <w:rsid w:val="00C82E09"/>
    <w:rsid w:val="00DA393E"/>
    <w:rsid w:val="00DB2E5A"/>
    <w:rsid w:val="00E169CA"/>
    <w:rsid w:val="00EA05A7"/>
    <w:rsid w:val="00EC6E17"/>
    <w:rsid w:val="00ED366B"/>
    <w:rsid w:val="00ED4E7B"/>
    <w:rsid w:val="00ED68F8"/>
    <w:rsid w:val="00F1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01A309-EC76-4D4B-8B02-276C57E51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2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3477"/>
    <w:rPr>
      <w:rFonts w:ascii="Tahoma" w:hAnsi="Tahoma" w:cs="Tahoma"/>
      <w:sz w:val="16"/>
      <w:szCs w:val="16"/>
    </w:rPr>
  </w:style>
  <w:style w:type="paragraph" w:customStyle="1" w:styleId="a5">
    <w:name w:val="ЗАГ.ОБЪЯВЛЕНИЯ"/>
    <w:next w:val="a"/>
    <w:qFormat/>
    <w:rsid w:val="0047665F"/>
    <w:pPr>
      <w:spacing w:after="480" w:line="800" w:lineRule="exact"/>
      <w:jc w:val="center"/>
    </w:pPr>
    <w:rPr>
      <w:rFonts w:ascii="Verdana" w:eastAsia="Calibri" w:hAnsi="Verdana" w:cs="Verdana"/>
      <w:b/>
      <w:bCs/>
      <w:caps/>
      <w:color w:val="000000"/>
      <w:sz w:val="80"/>
      <w:szCs w:val="88"/>
    </w:rPr>
  </w:style>
  <w:style w:type="paragraph" w:customStyle="1" w:styleId="a6">
    <w:name w:val="ТЕКСТ ОБЪЯВЛЕНИЯ"/>
    <w:qFormat/>
    <w:rsid w:val="0047665F"/>
    <w:pPr>
      <w:jc w:val="center"/>
    </w:pPr>
    <w:rPr>
      <w:rFonts w:ascii="Verdana" w:eastAsia="Calibri" w:hAnsi="Verdana" w:cs="Verdana"/>
      <w:sz w:val="24"/>
      <w:szCs w:val="24"/>
    </w:rPr>
  </w:style>
  <w:style w:type="character" w:styleId="a7">
    <w:name w:val="Hyperlink"/>
    <w:basedOn w:val="a0"/>
    <w:uiPriority w:val="99"/>
    <w:unhideWhenUsed/>
    <w:rsid w:val="004766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2026-01-20T11:49:00Z</dcterms:created>
  <dcterms:modified xsi:type="dcterms:W3CDTF">2026-01-30T15:47:00Z</dcterms:modified>
</cp:coreProperties>
</file>