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71" w:rsidRDefault="00592F1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340995</wp:posOffset>
                </wp:positionV>
                <wp:extent cx="6299835" cy="8343900"/>
                <wp:effectExtent l="0" t="0" r="571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835" cy="834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3823" w:rsidRPr="00021AE0" w:rsidRDefault="00213823" w:rsidP="00021A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52"/>
                                <w:szCs w:val="52"/>
                              </w:rPr>
                            </w:pPr>
                            <w:r w:rsidRPr="00021AE0">
                              <w:rPr>
                                <w:b/>
                                <w:color w:val="002060"/>
                                <w:sz w:val="52"/>
                                <w:szCs w:val="52"/>
                              </w:rPr>
                              <w:t>Уважаемые жители!</w:t>
                            </w:r>
                          </w:p>
                          <w:p w:rsidR="00803926" w:rsidRDefault="0091240B" w:rsidP="00021AE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6116955" cy="3058795"/>
                                  <wp:effectExtent l="0" t="0" r="0" b="825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Сосульки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6955" cy="3058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64E51" w:rsidRDefault="00A64E51" w:rsidP="0091240B">
                            <w:pPr>
                              <w:spacing w:before="240" w:after="0" w:line="240" w:lineRule="auto"/>
                              <w:ind w:left="284" w:right="272"/>
                              <w:jc w:val="both"/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Наступило прекрасное время оттепели и капели, которое радует нас.</w:t>
                            </w:r>
                            <w:r w:rsid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Но, вместе с тем, оно несет в себе </w:t>
                            </w:r>
                            <w:r w:rsidRPr="00021AE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опасность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образования наледи и угрозу схода </w:t>
                            </w:r>
                            <w:r w:rsidR="00695357"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снега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с крыши.</w:t>
                            </w:r>
                          </w:p>
                          <w:p w:rsidR="00021AE0" w:rsidRPr="00021AE0" w:rsidRDefault="00021AE0" w:rsidP="00803926">
                            <w:pPr>
                              <w:spacing w:after="0" w:line="240" w:lineRule="auto"/>
                              <w:ind w:left="284" w:right="275"/>
                              <w:jc w:val="both"/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</w:p>
                          <w:p w:rsidR="00213823" w:rsidRDefault="00213823" w:rsidP="00803926">
                            <w:pPr>
                              <w:spacing w:after="0" w:line="240" w:lineRule="auto"/>
                              <w:ind w:left="284" w:right="275"/>
                              <w:jc w:val="both"/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УК «Альфа» </w:t>
                            </w:r>
                            <w:r w:rsidRPr="00021AE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своевременно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принимает меры по ликвидации </w:t>
                            </w:r>
                            <w:bookmarkStart w:id="0" w:name="_GoBack"/>
                            <w:r w:rsidR="0091240B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снега,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наледи и сосулек</w:t>
                            </w:r>
                            <w:bookmarkEnd w:id="0"/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 с крыши и козырьков вашего дома.</w:t>
                            </w:r>
                            <w:r w:rsid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Но, в связи с </w:t>
                            </w:r>
                            <w:r w:rsidRPr="00021AE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изменчивыми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погодными условиями, </w:t>
                            </w:r>
                            <w:r w:rsidR="00A64E51"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наледь может образоваться очень </w:t>
                            </w:r>
                            <w:r w:rsidR="00A64E51" w:rsidRPr="00021AE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быстро</w:t>
                            </w:r>
                            <w:r w:rsidR="00A64E51"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021AE0" w:rsidRPr="00021AE0" w:rsidRDefault="00021AE0" w:rsidP="00803926">
                            <w:pPr>
                              <w:spacing w:after="0" w:line="240" w:lineRule="auto"/>
                              <w:ind w:left="284" w:right="275"/>
                              <w:jc w:val="both"/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</w:p>
                          <w:p w:rsidR="00213823" w:rsidRDefault="00A64E51" w:rsidP="00803926">
                            <w:pPr>
                              <w:spacing w:after="0" w:line="240" w:lineRule="auto"/>
                              <w:ind w:left="284" w:right="275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Убедительно просим вас </w:t>
                            </w:r>
                            <w:r w:rsidRPr="00021AE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соблюдать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меры </w:t>
                            </w:r>
                            <w:r w:rsidRPr="00021AE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предосторожности </w:t>
                            </w: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 xml:space="preserve">и </w:t>
                            </w:r>
                            <w:r w:rsidR="00695357"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не ходить под козырьками балконов и в местах схода снега.</w:t>
                            </w:r>
                          </w:p>
                          <w:p w:rsidR="00213823" w:rsidRPr="00021AE0" w:rsidRDefault="00213823" w:rsidP="00021A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213823" w:rsidRPr="00021AE0" w:rsidRDefault="00213823" w:rsidP="00021A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С заботой о вас,</w:t>
                            </w:r>
                          </w:p>
                          <w:p w:rsidR="00213823" w:rsidRPr="00021AE0" w:rsidRDefault="00213823" w:rsidP="00021A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  <w:r w:rsidRPr="00021AE0">
                              <w:rPr>
                                <w:b/>
                                <w:color w:val="0F243E" w:themeColor="text2" w:themeShade="80"/>
                                <w:sz w:val="36"/>
                                <w:szCs w:val="36"/>
                              </w:rPr>
                              <w:t>ООО «УК «Альфа»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25pt;margin-top:26.85pt;width:496.05pt;height:6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" stroked="f">
                <v:textbox>
                  <w:txbxContent>
                    <w:p w:rsidR="00213823" w:rsidRPr="00021AE0" w:rsidRDefault="00213823" w:rsidP="00021AE0">
                      <w:pPr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52"/>
                          <w:szCs w:val="52"/>
                        </w:rPr>
                      </w:pPr>
                      <w:r w:rsidRPr="00021AE0">
                        <w:rPr>
                          <w:b/>
                          <w:color w:val="002060"/>
                          <w:sz w:val="52"/>
                          <w:szCs w:val="52"/>
                        </w:rPr>
                        <w:t>Уважаемые жители!</w:t>
                      </w:r>
                    </w:p>
                    <w:p w:rsidR="00803926" w:rsidRDefault="0091240B" w:rsidP="00021AE0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6116955" cy="3058795"/>
                            <wp:effectExtent l="0" t="0" r="0" b="825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Сосульки.jpg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6955" cy="3058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64E51" w:rsidRDefault="00A64E51" w:rsidP="0091240B">
                      <w:pPr>
                        <w:spacing w:before="240" w:after="0" w:line="240" w:lineRule="auto"/>
                        <w:ind w:left="284" w:right="272"/>
                        <w:jc w:val="both"/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</w:pP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Наступило прекрасное время оттепели и капели, которое радует нас.</w:t>
                      </w:r>
                      <w:r w:rsid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Но, вместе с тем, оно несет в себе </w:t>
                      </w:r>
                      <w:r w:rsidRPr="00021AE0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опасность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образования наледи и угрозу схода </w:t>
                      </w:r>
                      <w:r w:rsidR="00695357"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снега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с крыши.</w:t>
                      </w:r>
                    </w:p>
                    <w:p w:rsidR="00021AE0" w:rsidRPr="00021AE0" w:rsidRDefault="00021AE0" w:rsidP="00803926">
                      <w:pPr>
                        <w:spacing w:after="0" w:line="240" w:lineRule="auto"/>
                        <w:ind w:left="284" w:right="275"/>
                        <w:jc w:val="both"/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</w:pPr>
                    </w:p>
                    <w:p w:rsidR="00213823" w:rsidRDefault="00213823" w:rsidP="00803926">
                      <w:pPr>
                        <w:spacing w:after="0" w:line="240" w:lineRule="auto"/>
                        <w:ind w:left="284" w:right="275"/>
                        <w:jc w:val="both"/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</w:pP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УК «Альфа» </w:t>
                      </w:r>
                      <w:r w:rsidRPr="00021AE0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своевременно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принимает меры по ликвидации </w:t>
                      </w:r>
                      <w:bookmarkStart w:id="1" w:name="_GoBack"/>
                      <w:r w:rsidR="0091240B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снега,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наледи и сосулек</w:t>
                      </w:r>
                      <w:bookmarkEnd w:id="1"/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 с крыши и козырьков вашего дома.</w:t>
                      </w:r>
                      <w:r w:rsid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Но, в связи с </w:t>
                      </w:r>
                      <w:r w:rsidRPr="00021AE0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изменчивыми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погодными условиями, </w:t>
                      </w:r>
                      <w:r w:rsidR="00A64E51"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наледь может образоваться очень </w:t>
                      </w:r>
                      <w:r w:rsidR="00A64E51" w:rsidRPr="00021AE0">
                        <w:rPr>
                          <w:b/>
                          <w:color w:val="FF0000"/>
                          <w:sz w:val="36"/>
                          <w:szCs w:val="36"/>
                        </w:rPr>
                        <w:t>быстро</w:t>
                      </w:r>
                      <w:r w:rsidR="00A64E51"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.</w:t>
                      </w:r>
                    </w:p>
                    <w:p w:rsidR="00021AE0" w:rsidRPr="00021AE0" w:rsidRDefault="00021AE0" w:rsidP="00803926">
                      <w:pPr>
                        <w:spacing w:after="0" w:line="240" w:lineRule="auto"/>
                        <w:ind w:left="284" w:right="275"/>
                        <w:jc w:val="both"/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</w:pPr>
                    </w:p>
                    <w:p w:rsidR="00213823" w:rsidRDefault="00A64E51" w:rsidP="00803926">
                      <w:pPr>
                        <w:spacing w:after="0" w:line="240" w:lineRule="auto"/>
                        <w:ind w:left="284" w:right="275"/>
                        <w:jc w:val="both"/>
                        <w:rPr>
                          <w:sz w:val="28"/>
                          <w:szCs w:val="28"/>
                        </w:rPr>
                      </w:pP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Убедительно просим вас </w:t>
                      </w:r>
                      <w:r w:rsidRPr="00021AE0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соблюдать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меры </w:t>
                      </w:r>
                      <w:r w:rsidRPr="00021AE0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предосторожности </w:t>
                      </w: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 xml:space="preserve">и </w:t>
                      </w:r>
                      <w:r w:rsidR="00695357"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не ходить под козырьками балконов и в местах схода снега.</w:t>
                      </w:r>
                    </w:p>
                    <w:p w:rsidR="00213823" w:rsidRPr="00021AE0" w:rsidRDefault="00213823" w:rsidP="00021AE0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213823" w:rsidRPr="00021AE0" w:rsidRDefault="00213823" w:rsidP="00021AE0">
                      <w:pPr>
                        <w:spacing w:after="0" w:line="240" w:lineRule="auto"/>
                        <w:jc w:val="center"/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</w:pP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С заботой о вас,</w:t>
                      </w:r>
                    </w:p>
                    <w:p w:rsidR="00213823" w:rsidRPr="00021AE0" w:rsidRDefault="00213823" w:rsidP="00021AE0">
                      <w:pPr>
                        <w:spacing w:after="0" w:line="240" w:lineRule="auto"/>
                        <w:jc w:val="center"/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</w:pPr>
                      <w:r w:rsidRPr="00021AE0">
                        <w:rPr>
                          <w:b/>
                          <w:color w:val="0F243E" w:themeColor="text2" w:themeShade="80"/>
                          <w:sz w:val="36"/>
                          <w:szCs w:val="36"/>
                        </w:rPr>
                        <w:t>ООО «УК «Альфа»</w:t>
                      </w:r>
                    </w:p>
                  </w:txbxContent>
                </v:textbox>
              </v:shape>
            </w:pict>
          </mc:Fallback>
        </mc:AlternateContent>
      </w:r>
      <w:r w:rsidR="008E410E">
        <w:rPr>
          <w:noProof/>
        </w:rPr>
        <w:drawing>
          <wp:inline distT="0" distB="0" distL="0" distR="0">
            <wp:extent cx="6868638" cy="9696466"/>
            <wp:effectExtent l="19050" t="0" r="8412" b="0"/>
            <wp:docPr id="2" name="Рисунок 1" descr="рам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мка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159" cy="970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F71" w:rsidSect="008E41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10E"/>
    <w:rsid w:val="00021AE0"/>
    <w:rsid w:val="00095F71"/>
    <w:rsid w:val="00213823"/>
    <w:rsid w:val="00592F19"/>
    <w:rsid w:val="00695357"/>
    <w:rsid w:val="006F464A"/>
    <w:rsid w:val="00705BF5"/>
    <w:rsid w:val="00803926"/>
    <w:rsid w:val="008E410E"/>
    <w:rsid w:val="0091240B"/>
    <w:rsid w:val="00A64E51"/>
    <w:rsid w:val="00A72ADD"/>
    <w:rsid w:val="00AA65CC"/>
    <w:rsid w:val="00BB3055"/>
    <w:rsid w:val="00CC0388"/>
    <w:rsid w:val="00EC6E17"/>
    <w:rsid w:val="00FF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2021-10-19T08:05:00Z</dcterms:created>
  <dcterms:modified xsi:type="dcterms:W3CDTF">2021-10-19T08:05:00Z</dcterms:modified>
  <dc:description>Подготовлено экспертами Актион-МЦФЭР</dc:description>
</cp:coreProperties>
</file>