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E4C47" w14:textId="1C32033A" w:rsidR="00095F71" w:rsidRDefault="004915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29D2" wp14:editId="54F37DE8">
                <wp:simplePos x="0" y="0"/>
                <wp:positionH relativeFrom="column">
                  <wp:posOffset>299085</wp:posOffset>
                </wp:positionH>
                <wp:positionV relativeFrom="paragraph">
                  <wp:posOffset>342265</wp:posOffset>
                </wp:positionV>
                <wp:extent cx="6299835" cy="8241665"/>
                <wp:effectExtent l="1905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824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2F78F" w14:textId="66146F89" w:rsidR="008E410E" w:rsidRDefault="008E410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5FD9FED" w14:textId="252A2A05" w:rsidR="0039008A" w:rsidRDefault="0039008A" w:rsidP="003900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УВАЖАЕМЫЕ </w:t>
                            </w:r>
                            <w:r w:rsidR="008C220C"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СОБСТВЕННИКИ</w:t>
                            </w:r>
                            <w:r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1DAE7597" w14:textId="04A570EA" w:rsidR="0039008A" w:rsidRPr="005F7DD0" w:rsidRDefault="00A12F3B" w:rsidP="00734F92">
                            <w:pPr>
                              <w:ind w:firstLine="709"/>
                              <w:jc w:val="center"/>
                              <w:rPr>
                                <w:b/>
                                <w:bCs/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5F7DD0">
                              <w:rPr>
                                <w:b/>
                                <w:bCs/>
                                <w:color w:val="C00000"/>
                                <w:sz w:val="52"/>
                                <w:szCs w:val="52"/>
                              </w:rPr>
                              <w:t>Детская площадка закрыта на плановое обслуживание!</w:t>
                            </w:r>
                          </w:p>
                          <w:p w14:paraId="1ABB2230" w14:textId="4A1A4F0B" w:rsidR="00684074" w:rsidRPr="005F7DD0" w:rsidRDefault="00A12F3B" w:rsidP="00734F92">
                            <w:pPr>
                              <w:spacing w:before="240"/>
                              <w:ind w:firstLine="709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5F7DD0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>С 15 ма</w:t>
                            </w:r>
                            <w:r w:rsidR="001A06BE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>я</w:t>
                            </w:r>
                            <w:r w:rsidRPr="005F7DD0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 xml:space="preserve"> по </w:t>
                            </w:r>
                            <w:r w:rsidR="00B8060D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>31</w:t>
                            </w:r>
                            <w:r w:rsidRPr="005F7DD0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8060D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>ма</w:t>
                            </w:r>
                            <w:r w:rsidR="001A06BE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>я</w:t>
                            </w:r>
                            <w:r w:rsidR="00734F92" w:rsidRPr="005F7DD0">
                              <w:rPr>
                                <w:b/>
                                <w:bCs/>
                                <w:color w:val="C0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5F7DD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будет проводиться плановый ремонт нашей детской площадки</w:t>
                            </w:r>
                            <w:r w:rsidR="00734F92" w:rsidRPr="005F7DD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  <w:r w:rsidR="005A0076" w:rsidRPr="005F7DD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48544D">
                              <w:rPr>
                                <w:sz w:val="40"/>
                                <w:szCs w:val="40"/>
                              </w:rPr>
                              <w:t>Эти работы рекомендованы</w:t>
                            </w:r>
                            <w:r w:rsidR="0031778D" w:rsidRPr="005F7DD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120F5">
                              <w:rPr>
                                <w:sz w:val="40"/>
                                <w:szCs w:val="40"/>
                              </w:rPr>
                              <w:t xml:space="preserve">Приложением №4 к </w:t>
                            </w:r>
                            <w:r w:rsidR="0031778D" w:rsidRPr="005F7DD0">
                              <w:rPr>
                                <w:sz w:val="40"/>
                                <w:szCs w:val="40"/>
                              </w:rPr>
                              <w:t xml:space="preserve">Правилам и нормам технической эксплуатации жилищного фонда (утв. Постановлением </w:t>
                            </w:r>
                            <w:r w:rsidR="00333224">
                              <w:rPr>
                                <w:sz w:val="40"/>
                                <w:szCs w:val="40"/>
                              </w:rPr>
                              <w:t>Госстроя</w:t>
                            </w:r>
                            <w:r w:rsidR="0031778D" w:rsidRPr="005F7DD0">
                              <w:rPr>
                                <w:sz w:val="40"/>
                                <w:szCs w:val="40"/>
                              </w:rPr>
                              <w:t xml:space="preserve"> РФ от 27.09.2003 №170).</w:t>
                            </w:r>
                          </w:p>
                          <w:p w14:paraId="21DEB0D6" w14:textId="77777777" w:rsidR="005A1B55" w:rsidRDefault="005A0076" w:rsidP="00734F92">
                            <w:pPr>
                              <w:spacing w:before="240"/>
                              <w:ind w:firstLine="709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5F7DD0">
                              <w:rPr>
                                <w:sz w:val="40"/>
                                <w:szCs w:val="40"/>
                              </w:rPr>
                              <w:t>За это время нам</w:t>
                            </w:r>
                            <w:r w:rsidR="00684074" w:rsidRPr="005F7DD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>обновят</w:t>
                            </w:r>
                            <w:r w:rsidR="00684074" w:rsidRPr="005F7DD0">
                              <w:rPr>
                                <w:sz w:val="40"/>
                                <w:szCs w:val="40"/>
                              </w:rPr>
                              <w:t xml:space="preserve"> окраску оборудования, восстановят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 ударопоглощающее покрытие</w:t>
                            </w:r>
                            <w:r w:rsidR="00684074" w:rsidRPr="005F7DD0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="00B8060D" w:rsidRPr="005F7DD0">
                              <w:rPr>
                                <w:sz w:val="40"/>
                                <w:szCs w:val="40"/>
                              </w:rPr>
                              <w:t>замен</w:t>
                            </w:r>
                            <w:r w:rsidR="005A1B55">
                              <w:rPr>
                                <w:sz w:val="40"/>
                                <w:szCs w:val="40"/>
                              </w:rPr>
                              <w:t xml:space="preserve">ят </w:t>
                            </w:r>
                            <w:r w:rsidR="00B8060D" w:rsidRPr="005F7DD0">
                              <w:rPr>
                                <w:sz w:val="40"/>
                                <w:szCs w:val="40"/>
                              </w:rPr>
                              <w:t>крепежны</w:t>
                            </w:r>
                            <w:r w:rsidR="005A1B55">
                              <w:rPr>
                                <w:sz w:val="40"/>
                                <w:szCs w:val="40"/>
                              </w:rPr>
                              <w:t>е</w:t>
                            </w:r>
                            <w:r w:rsidR="00B8060D" w:rsidRPr="005F7DD0">
                              <w:rPr>
                                <w:sz w:val="40"/>
                                <w:szCs w:val="40"/>
                              </w:rPr>
                              <w:t xml:space="preserve"> детал</w:t>
                            </w:r>
                            <w:r w:rsidR="005A1B55">
                              <w:rPr>
                                <w:sz w:val="40"/>
                                <w:szCs w:val="40"/>
                              </w:rPr>
                              <w:t>и</w:t>
                            </w:r>
                            <w:r w:rsidR="00B8060D" w:rsidRPr="005F7DD0">
                              <w:rPr>
                                <w:sz w:val="40"/>
                                <w:szCs w:val="40"/>
                              </w:rPr>
                              <w:t xml:space="preserve">. </w:t>
                            </w:r>
                          </w:p>
                          <w:p w14:paraId="52E83111" w14:textId="5F745DB2" w:rsidR="00734F92" w:rsidRPr="005F7DD0" w:rsidRDefault="00734F92" w:rsidP="005F7DD0">
                            <w:pPr>
                              <w:spacing w:before="240"/>
                              <w:ind w:firstLine="709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На </w:t>
                            </w:r>
                            <w:r w:rsidR="005A1B55">
                              <w:rPr>
                                <w:sz w:val="40"/>
                                <w:szCs w:val="40"/>
                              </w:rPr>
                              <w:t xml:space="preserve">время 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>ремонта вокруг детской площадки буд</w:t>
                            </w:r>
                            <w:r w:rsidR="00B25675" w:rsidRPr="005F7DD0">
                              <w:rPr>
                                <w:sz w:val="40"/>
                                <w:szCs w:val="40"/>
                              </w:rPr>
                              <w:t>ет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 установлен</w:t>
                            </w:r>
                            <w:r w:rsidR="00B25675" w:rsidRPr="005F7DD0">
                              <w:rPr>
                                <w:sz w:val="40"/>
                                <w:szCs w:val="40"/>
                              </w:rPr>
                              <w:t>о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 ограждени</w:t>
                            </w:r>
                            <w:r w:rsidR="00B25675" w:rsidRPr="005F7DD0">
                              <w:rPr>
                                <w:sz w:val="40"/>
                                <w:szCs w:val="40"/>
                              </w:rPr>
                              <w:t>е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. </w:t>
                            </w:r>
                            <w:r w:rsidR="00684074" w:rsidRPr="005F7DD0">
                              <w:rPr>
                                <w:sz w:val="40"/>
                                <w:szCs w:val="40"/>
                              </w:rPr>
                              <w:t xml:space="preserve">Просим </w:t>
                            </w:r>
                            <w:r w:rsidR="00B8060D" w:rsidRPr="005F7DD0">
                              <w:rPr>
                                <w:sz w:val="40"/>
                                <w:szCs w:val="40"/>
                              </w:rPr>
                              <w:t xml:space="preserve">вас </w:t>
                            </w:r>
                            <w:r w:rsidR="00684074" w:rsidRPr="005F7DD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не</w:t>
                            </w:r>
                            <w:r w:rsidRPr="005F7DD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заходить за ограждение и </w:t>
                            </w:r>
                            <w:r w:rsidR="00B8060D" w:rsidRPr="005F7DD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не </w:t>
                            </w:r>
                            <w:r w:rsidRPr="005F7DD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пользоваться детской площадкой</w:t>
                            </w:r>
                            <w:r w:rsidRPr="005F7DD0">
                              <w:rPr>
                                <w:sz w:val="40"/>
                                <w:szCs w:val="40"/>
                              </w:rPr>
                              <w:t xml:space="preserve">, это </w:t>
                            </w:r>
                            <w:r w:rsidR="00684074" w:rsidRPr="005F7DD0">
                              <w:rPr>
                                <w:sz w:val="40"/>
                                <w:szCs w:val="40"/>
                              </w:rPr>
                              <w:t xml:space="preserve">может быть </w:t>
                            </w:r>
                            <w:r w:rsidRPr="005F7DD0">
                              <w:rPr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>опасно для жизни.</w:t>
                            </w:r>
                            <w:r w:rsidRPr="005F7DD0">
                              <w:rPr>
                                <w:color w:val="C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F6F3813" w14:textId="77777777" w:rsidR="009F7035" w:rsidRPr="00B46F10" w:rsidRDefault="009F7035" w:rsidP="00734F92">
                            <w:pPr>
                              <w:spacing w:before="240"/>
                              <w:ind w:firstLine="709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D0C8640" w14:textId="59FB42B0" w:rsidR="00DC47F8" w:rsidRPr="00DB6421" w:rsidRDefault="00DC47F8" w:rsidP="00FD0D92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DB6421">
                              <w:rPr>
                                <w:sz w:val="32"/>
                                <w:szCs w:val="32"/>
                              </w:rPr>
                              <w:t>С уважением, ООО «УК 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129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55pt;margin-top:26.95pt;width:496.05pt;height:64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" stroked="f">
                <v:textbox>
                  <w:txbxContent>
                    <w:p w14:paraId="60E2F78F" w14:textId="66146F89" w:rsidR="008E410E" w:rsidRDefault="008E410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5FD9FED" w14:textId="252A2A05" w:rsidR="0039008A" w:rsidRDefault="0039008A" w:rsidP="0039008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УВАЖАЕМЫЕ </w:t>
                      </w:r>
                      <w:r w:rsidR="008C220C"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СОБСТВЕННИКИ</w:t>
                      </w:r>
                      <w:r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!</w:t>
                      </w:r>
                    </w:p>
                    <w:p w14:paraId="1DAE7597" w14:textId="04A570EA" w:rsidR="0039008A" w:rsidRPr="005F7DD0" w:rsidRDefault="00A12F3B" w:rsidP="00734F92">
                      <w:pPr>
                        <w:ind w:firstLine="709"/>
                        <w:jc w:val="center"/>
                        <w:rPr>
                          <w:b/>
                          <w:bCs/>
                          <w:color w:val="C00000"/>
                          <w:sz w:val="52"/>
                          <w:szCs w:val="52"/>
                        </w:rPr>
                      </w:pPr>
                      <w:r w:rsidRPr="005F7DD0">
                        <w:rPr>
                          <w:b/>
                          <w:bCs/>
                          <w:color w:val="C00000"/>
                          <w:sz w:val="52"/>
                          <w:szCs w:val="52"/>
                        </w:rPr>
                        <w:t>Детская площадка закрыта на плановое обслуживание!</w:t>
                      </w:r>
                    </w:p>
                    <w:p w14:paraId="1ABB2230" w14:textId="4A1A4F0B" w:rsidR="00684074" w:rsidRPr="005F7DD0" w:rsidRDefault="00A12F3B" w:rsidP="00734F92">
                      <w:pPr>
                        <w:spacing w:before="240"/>
                        <w:ind w:firstLine="709"/>
                        <w:jc w:val="both"/>
                        <w:rPr>
                          <w:sz w:val="40"/>
                          <w:szCs w:val="40"/>
                        </w:rPr>
                      </w:pPr>
                      <w:r w:rsidRPr="005F7DD0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>С 15 ма</w:t>
                      </w:r>
                      <w:r w:rsidR="001A06BE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>я</w:t>
                      </w:r>
                      <w:r w:rsidRPr="005F7DD0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 xml:space="preserve"> по </w:t>
                      </w:r>
                      <w:r w:rsidR="00B8060D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>31</w:t>
                      </w:r>
                      <w:r w:rsidRPr="005F7DD0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 xml:space="preserve"> </w:t>
                      </w:r>
                      <w:r w:rsidR="00B8060D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>ма</w:t>
                      </w:r>
                      <w:r w:rsidR="001A06BE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>я</w:t>
                      </w:r>
                      <w:r w:rsidR="00734F92" w:rsidRPr="005F7DD0">
                        <w:rPr>
                          <w:b/>
                          <w:bCs/>
                          <w:color w:val="C00000"/>
                          <w:sz w:val="44"/>
                          <w:szCs w:val="44"/>
                        </w:rPr>
                        <w:t xml:space="preserve"> </w:t>
                      </w:r>
                      <w:r w:rsidRPr="005F7DD0">
                        <w:rPr>
                          <w:b/>
                          <w:bCs/>
                          <w:sz w:val="44"/>
                          <w:szCs w:val="44"/>
                        </w:rPr>
                        <w:t>будет проводиться плановый ремонт нашей детской площадки</w:t>
                      </w:r>
                      <w:r w:rsidR="00734F92" w:rsidRPr="005F7DD0"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  <w:r w:rsidR="005A0076" w:rsidRPr="005F7DD0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48544D">
                        <w:rPr>
                          <w:sz w:val="40"/>
                          <w:szCs w:val="40"/>
                        </w:rPr>
                        <w:t>Эти работы рекомендованы</w:t>
                      </w:r>
                      <w:r w:rsidR="0031778D" w:rsidRPr="005F7DD0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F120F5">
                        <w:rPr>
                          <w:sz w:val="40"/>
                          <w:szCs w:val="40"/>
                        </w:rPr>
                        <w:t xml:space="preserve">Приложением №4 к </w:t>
                      </w:r>
                      <w:r w:rsidR="0031778D" w:rsidRPr="005F7DD0">
                        <w:rPr>
                          <w:sz w:val="40"/>
                          <w:szCs w:val="40"/>
                        </w:rPr>
                        <w:t xml:space="preserve">Правилам и нормам технической эксплуатации жилищного фонда (утв. Постановлением </w:t>
                      </w:r>
                      <w:r w:rsidR="00333224">
                        <w:rPr>
                          <w:sz w:val="40"/>
                          <w:szCs w:val="40"/>
                        </w:rPr>
                        <w:t>Госстроя</w:t>
                      </w:r>
                      <w:r w:rsidR="0031778D" w:rsidRPr="005F7DD0">
                        <w:rPr>
                          <w:sz w:val="40"/>
                          <w:szCs w:val="40"/>
                        </w:rPr>
                        <w:t xml:space="preserve"> РФ от 27.09.2003 №170).</w:t>
                      </w:r>
                    </w:p>
                    <w:p w14:paraId="21DEB0D6" w14:textId="77777777" w:rsidR="005A1B55" w:rsidRDefault="005A0076" w:rsidP="00734F92">
                      <w:pPr>
                        <w:spacing w:before="240"/>
                        <w:ind w:firstLine="709"/>
                        <w:jc w:val="both"/>
                        <w:rPr>
                          <w:sz w:val="40"/>
                          <w:szCs w:val="40"/>
                        </w:rPr>
                      </w:pPr>
                      <w:r w:rsidRPr="005F7DD0">
                        <w:rPr>
                          <w:sz w:val="40"/>
                          <w:szCs w:val="40"/>
                        </w:rPr>
                        <w:t>За это время нам</w:t>
                      </w:r>
                      <w:r w:rsidR="00684074" w:rsidRPr="005F7DD0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5F7DD0">
                        <w:rPr>
                          <w:sz w:val="40"/>
                          <w:szCs w:val="40"/>
                        </w:rPr>
                        <w:t>обновят</w:t>
                      </w:r>
                      <w:r w:rsidR="00684074" w:rsidRPr="005F7DD0">
                        <w:rPr>
                          <w:sz w:val="40"/>
                          <w:szCs w:val="40"/>
                        </w:rPr>
                        <w:t xml:space="preserve"> окраску оборудования, восстановят</w:t>
                      </w:r>
                      <w:r w:rsidRPr="005F7DD0">
                        <w:rPr>
                          <w:sz w:val="40"/>
                          <w:szCs w:val="40"/>
                        </w:rPr>
                        <w:t xml:space="preserve"> ударопоглощающее покрытие</w:t>
                      </w:r>
                      <w:r w:rsidR="00684074" w:rsidRPr="005F7DD0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="00B8060D" w:rsidRPr="005F7DD0">
                        <w:rPr>
                          <w:sz w:val="40"/>
                          <w:szCs w:val="40"/>
                        </w:rPr>
                        <w:t>замен</w:t>
                      </w:r>
                      <w:r w:rsidR="005A1B55">
                        <w:rPr>
                          <w:sz w:val="40"/>
                          <w:szCs w:val="40"/>
                        </w:rPr>
                        <w:t xml:space="preserve">ят </w:t>
                      </w:r>
                      <w:r w:rsidR="00B8060D" w:rsidRPr="005F7DD0">
                        <w:rPr>
                          <w:sz w:val="40"/>
                          <w:szCs w:val="40"/>
                        </w:rPr>
                        <w:t>крепежны</w:t>
                      </w:r>
                      <w:r w:rsidR="005A1B55">
                        <w:rPr>
                          <w:sz w:val="40"/>
                          <w:szCs w:val="40"/>
                        </w:rPr>
                        <w:t>е</w:t>
                      </w:r>
                      <w:r w:rsidR="00B8060D" w:rsidRPr="005F7DD0">
                        <w:rPr>
                          <w:sz w:val="40"/>
                          <w:szCs w:val="40"/>
                        </w:rPr>
                        <w:t xml:space="preserve"> детал</w:t>
                      </w:r>
                      <w:r w:rsidR="005A1B55">
                        <w:rPr>
                          <w:sz w:val="40"/>
                          <w:szCs w:val="40"/>
                        </w:rPr>
                        <w:t>и</w:t>
                      </w:r>
                      <w:r w:rsidR="00B8060D" w:rsidRPr="005F7DD0">
                        <w:rPr>
                          <w:sz w:val="40"/>
                          <w:szCs w:val="40"/>
                        </w:rPr>
                        <w:t xml:space="preserve">. </w:t>
                      </w:r>
                    </w:p>
                    <w:p w14:paraId="52E83111" w14:textId="5F745DB2" w:rsidR="00734F92" w:rsidRPr="005F7DD0" w:rsidRDefault="00734F92" w:rsidP="005F7DD0">
                      <w:pPr>
                        <w:spacing w:before="240"/>
                        <w:ind w:firstLine="709"/>
                        <w:jc w:val="both"/>
                        <w:rPr>
                          <w:sz w:val="40"/>
                          <w:szCs w:val="40"/>
                        </w:rPr>
                      </w:pPr>
                      <w:r w:rsidRPr="005F7DD0">
                        <w:rPr>
                          <w:sz w:val="40"/>
                          <w:szCs w:val="40"/>
                        </w:rPr>
                        <w:t xml:space="preserve">На </w:t>
                      </w:r>
                      <w:r w:rsidR="005A1B55">
                        <w:rPr>
                          <w:sz w:val="40"/>
                          <w:szCs w:val="40"/>
                        </w:rPr>
                        <w:t xml:space="preserve">время </w:t>
                      </w:r>
                      <w:r w:rsidRPr="005F7DD0">
                        <w:rPr>
                          <w:sz w:val="40"/>
                          <w:szCs w:val="40"/>
                        </w:rPr>
                        <w:t>ремонта вокруг детской площадки буд</w:t>
                      </w:r>
                      <w:r w:rsidR="00B25675" w:rsidRPr="005F7DD0">
                        <w:rPr>
                          <w:sz w:val="40"/>
                          <w:szCs w:val="40"/>
                        </w:rPr>
                        <w:t>ет</w:t>
                      </w:r>
                      <w:r w:rsidRPr="005F7DD0">
                        <w:rPr>
                          <w:sz w:val="40"/>
                          <w:szCs w:val="40"/>
                        </w:rPr>
                        <w:t xml:space="preserve"> установлен</w:t>
                      </w:r>
                      <w:r w:rsidR="00B25675" w:rsidRPr="005F7DD0">
                        <w:rPr>
                          <w:sz w:val="40"/>
                          <w:szCs w:val="40"/>
                        </w:rPr>
                        <w:t>о</w:t>
                      </w:r>
                      <w:r w:rsidRPr="005F7DD0">
                        <w:rPr>
                          <w:sz w:val="40"/>
                          <w:szCs w:val="40"/>
                        </w:rPr>
                        <w:t xml:space="preserve"> ограждени</w:t>
                      </w:r>
                      <w:r w:rsidR="00B25675" w:rsidRPr="005F7DD0">
                        <w:rPr>
                          <w:sz w:val="40"/>
                          <w:szCs w:val="40"/>
                        </w:rPr>
                        <w:t>е</w:t>
                      </w:r>
                      <w:r w:rsidRPr="005F7DD0">
                        <w:rPr>
                          <w:sz w:val="40"/>
                          <w:szCs w:val="40"/>
                        </w:rPr>
                        <w:t xml:space="preserve">. </w:t>
                      </w:r>
                      <w:r w:rsidR="00684074" w:rsidRPr="005F7DD0">
                        <w:rPr>
                          <w:sz w:val="40"/>
                          <w:szCs w:val="40"/>
                        </w:rPr>
                        <w:t xml:space="preserve">Просим </w:t>
                      </w:r>
                      <w:r w:rsidR="00B8060D" w:rsidRPr="005F7DD0">
                        <w:rPr>
                          <w:sz w:val="40"/>
                          <w:szCs w:val="40"/>
                        </w:rPr>
                        <w:t xml:space="preserve">вас </w:t>
                      </w:r>
                      <w:r w:rsidR="00684074" w:rsidRPr="005F7DD0">
                        <w:rPr>
                          <w:b/>
                          <w:bCs/>
                          <w:sz w:val="40"/>
                          <w:szCs w:val="40"/>
                        </w:rPr>
                        <w:t>не</w:t>
                      </w:r>
                      <w:r w:rsidRPr="005F7DD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заходить за ограждение и </w:t>
                      </w:r>
                      <w:r w:rsidR="00B8060D" w:rsidRPr="005F7DD0">
                        <w:rPr>
                          <w:b/>
                          <w:bCs/>
                          <w:sz w:val="40"/>
                          <w:szCs w:val="40"/>
                        </w:rPr>
                        <w:t xml:space="preserve">не </w:t>
                      </w:r>
                      <w:r w:rsidRPr="005F7DD0">
                        <w:rPr>
                          <w:b/>
                          <w:bCs/>
                          <w:sz w:val="40"/>
                          <w:szCs w:val="40"/>
                        </w:rPr>
                        <w:t>пользоваться детской площадкой</w:t>
                      </w:r>
                      <w:r w:rsidRPr="005F7DD0">
                        <w:rPr>
                          <w:sz w:val="40"/>
                          <w:szCs w:val="40"/>
                        </w:rPr>
                        <w:t xml:space="preserve">, это </w:t>
                      </w:r>
                      <w:r w:rsidR="00684074" w:rsidRPr="005F7DD0">
                        <w:rPr>
                          <w:sz w:val="40"/>
                          <w:szCs w:val="40"/>
                        </w:rPr>
                        <w:t xml:space="preserve">может быть </w:t>
                      </w:r>
                      <w:r w:rsidRPr="005F7DD0">
                        <w:rPr>
                          <w:b/>
                          <w:bCs/>
                          <w:color w:val="C00000"/>
                          <w:sz w:val="40"/>
                          <w:szCs w:val="40"/>
                        </w:rPr>
                        <w:t>опасно для жизни.</w:t>
                      </w:r>
                      <w:r w:rsidRPr="005F7DD0">
                        <w:rPr>
                          <w:color w:val="C00000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F6F3813" w14:textId="77777777" w:rsidR="009F7035" w:rsidRPr="00B46F10" w:rsidRDefault="009F7035" w:rsidP="00734F92">
                      <w:pPr>
                        <w:spacing w:before="240"/>
                        <w:ind w:firstLine="709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5D0C8640" w14:textId="59FB42B0" w:rsidR="00DC47F8" w:rsidRPr="00DB6421" w:rsidRDefault="00DC47F8" w:rsidP="00FD0D92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DB6421">
                        <w:rPr>
                          <w:sz w:val="32"/>
                          <w:szCs w:val="32"/>
                        </w:rPr>
                        <w:t>С уважением, ООО «УК 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  <w:lang w:eastAsia="ru-RU"/>
        </w:rPr>
        <w:drawing>
          <wp:inline distT="0" distB="0" distL="0" distR="0" wp14:anchorId="676E1196" wp14:editId="04A59F75">
            <wp:extent cx="6868638" cy="9696466"/>
            <wp:effectExtent l="19050" t="0" r="8412" b="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159" cy="970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5AE1"/>
    <w:multiLevelType w:val="hybridMultilevel"/>
    <w:tmpl w:val="4DAAD092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27AB6"/>
    <w:multiLevelType w:val="hybridMultilevel"/>
    <w:tmpl w:val="C7A80F82"/>
    <w:lvl w:ilvl="0" w:tplc="F12A6A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7280E"/>
    <w:multiLevelType w:val="hybridMultilevel"/>
    <w:tmpl w:val="19705068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10E"/>
    <w:rsid w:val="00027F0B"/>
    <w:rsid w:val="00095F71"/>
    <w:rsid w:val="001A06BE"/>
    <w:rsid w:val="001A751B"/>
    <w:rsid w:val="00206A7C"/>
    <w:rsid w:val="002C1FBA"/>
    <w:rsid w:val="003171F2"/>
    <w:rsid w:val="0031778D"/>
    <w:rsid w:val="00333224"/>
    <w:rsid w:val="0039008A"/>
    <w:rsid w:val="003B4E08"/>
    <w:rsid w:val="00465CD7"/>
    <w:rsid w:val="0048544D"/>
    <w:rsid w:val="004915E7"/>
    <w:rsid w:val="00575487"/>
    <w:rsid w:val="005A0076"/>
    <w:rsid w:val="005A1B55"/>
    <w:rsid w:val="005B7161"/>
    <w:rsid w:val="005F7DD0"/>
    <w:rsid w:val="0064217C"/>
    <w:rsid w:val="00684074"/>
    <w:rsid w:val="006F464A"/>
    <w:rsid w:val="00705BF5"/>
    <w:rsid w:val="007212A4"/>
    <w:rsid w:val="00734F92"/>
    <w:rsid w:val="0073563D"/>
    <w:rsid w:val="007C7F5E"/>
    <w:rsid w:val="00890404"/>
    <w:rsid w:val="008B517E"/>
    <w:rsid w:val="008C220C"/>
    <w:rsid w:val="008E410E"/>
    <w:rsid w:val="00943CC0"/>
    <w:rsid w:val="009A0207"/>
    <w:rsid w:val="009B10A0"/>
    <w:rsid w:val="009F7035"/>
    <w:rsid w:val="00A12F3B"/>
    <w:rsid w:val="00B20ED1"/>
    <w:rsid w:val="00B25675"/>
    <w:rsid w:val="00B46F10"/>
    <w:rsid w:val="00B8060D"/>
    <w:rsid w:val="00BB3055"/>
    <w:rsid w:val="00BD3633"/>
    <w:rsid w:val="00BF6B32"/>
    <w:rsid w:val="00D2542D"/>
    <w:rsid w:val="00D27120"/>
    <w:rsid w:val="00DB6421"/>
    <w:rsid w:val="00DC47F8"/>
    <w:rsid w:val="00E57C3C"/>
    <w:rsid w:val="00E80634"/>
    <w:rsid w:val="00EC6E17"/>
    <w:rsid w:val="00F120F5"/>
    <w:rsid w:val="00FA403A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CE6"/>
  <w15:docId w15:val="{4BFEC8D1-D419-49FE-89C1-9D85B470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0D92"/>
    <w:pPr>
      <w:ind w:left="720"/>
      <w:contextualSpacing/>
    </w:pPr>
  </w:style>
  <w:style w:type="paragraph" w:styleId="Revision">
    <w:name w:val="Revision"/>
    <w:hidden/>
    <w:uiPriority w:val="99"/>
    <w:semiHidden/>
    <w:rsid w:val="00642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2023-11-23T09:21:00Z</dcterms:created>
  <dcterms:modified xsi:type="dcterms:W3CDTF">2024-04-27T08:41:00Z</dcterms:modified>
</cp:coreProperties>
</file>