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42C" w:rsidRPr="007E247E" w:rsidRDefault="0095042C" w:rsidP="0017726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7E247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Акт</w:t>
      </w:r>
      <w:r w:rsidR="007E247E" w:rsidRPr="007E247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Pr="007E247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осмотра и проверки оборудования детских игровых площадок</w:t>
      </w:r>
    </w:p>
    <w:p w:rsidR="0095042C" w:rsidRPr="0095042C" w:rsidRDefault="0095042C" w:rsidP="0017726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5042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 «____»________________20___г.</w:t>
      </w:r>
    </w:p>
    <w:p w:rsidR="00875CD0" w:rsidRDefault="00875CD0" w:rsidP="009504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875CD0" w:rsidRDefault="0095042C" w:rsidP="009504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5042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Мы, нижеподписавшиеся, председатель комиссии ______________________________</w:t>
      </w:r>
    </w:p>
    <w:p w:rsidR="00875CD0" w:rsidRDefault="0095042C" w:rsidP="009504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5042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_________________________, члены комиссии _________________________________</w:t>
      </w:r>
    </w:p>
    <w:p w:rsidR="00875CD0" w:rsidRDefault="0095042C" w:rsidP="009504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5042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_________________________________________________________________________</w:t>
      </w:r>
    </w:p>
    <w:p w:rsidR="00875CD0" w:rsidRDefault="0095042C" w:rsidP="009504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5042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_________________________________________________________________________</w:t>
      </w:r>
    </w:p>
    <w:p w:rsidR="0095042C" w:rsidRPr="0095042C" w:rsidRDefault="0095042C" w:rsidP="00950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42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составили настоящий акт в том, что нами был проведен осмотр игровых площадок на территории _________________________________________________________________________</w:t>
      </w:r>
    </w:p>
    <w:p w:rsidR="0095042C" w:rsidRPr="0095042C" w:rsidRDefault="0095042C" w:rsidP="009504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9504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       (</w:t>
      </w:r>
      <w:r w:rsidR="007E247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адрес многоквартирного дома)</w:t>
      </w:r>
    </w:p>
    <w:p w:rsidR="0095042C" w:rsidRPr="0095042C" w:rsidRDefault="0095042C" w:rsidP="009504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5042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предмет исправности игрового оборудования нормам безопасности для жизни и здоровья детей.</w:t>
      </w:r>
    </w:p>
    <w:p w:rsidR="0095042C" w:rsidRPr="0095042C" w:rsidRDefault="0095042C" w:rsidP="00177268">
      <w:pPr>
        <w:spacing w:before="100" w:beforeAutospacing="1" w:after="100" w:afterAutospacing="1" w:line="240" w:lineRule="auto"/>
        <w:ind w:firstLine="113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5042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Характеристика поверхности игровых и физкультурно-оздоровительных площадок:</w:t>
      </w:r>
    </w:p>
    <w:p w:rsidR="007E247E" w:rsidRPr="007E247E" w:rsidRDefault="007E247E" w:rsidP="007E247E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E24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__________________________________________________________________</w:t>
      </w:r>
    </w:p>
    <w:p w:rsidR="007E247E" w:rsidRPr="007E247E" w:rsidRDefault="007E247E" w:rsidP="007E247E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E24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__________________________________________________________________</w:t>
      </w:r>
    </w:p>
    <w:p w:rsidR="007E247E" w:rsidRPr="007E247E" w:rsidRDefault="007E247E" w:rsidP="007E247E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E24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__________________________________________________________________</w:t>
      </w:r>
    </w:p>
    <w:p w:rsidR="007E247E" w:rsidRPr="007E247E" w:rsidRDefault="007E247E" w:rsidP="007E247E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E24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__________________________________________________________________</w:t>
      </w:r>
    </w:p>
    <w:p w:rsidR="007E247E" w:rsidRPr="007E247E" w:rsidRDefault="007E247E" w:rsidP="007E247E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E24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__________________________________________________________________</w:t>
      </w:r>
    </w:p>
    <w:p w:rsidR="007E247E" w:rsidRPr="007E247E" w:rsidRDefault="007E247E" w:rsidP="007E247E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E24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__________________________________________________________________</w:t>
      </w:r>
    </w:p>
    <w:p w:rsidR="0095042C" w:rsidRPr="0095042C" w:rsidRDefault="0095042C" w:rsidP="001772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5042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оборудования: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03"/>
        <w:gridCol w:w="2088"/>
        <w:gridCol w:w="834"/>
        <w:gridCol w:w="1936"/>
        <w:gridCol w:w="1848"/>
        <w:gridCol w:w="1554"/>
        <w:gridCol w:w="1819"/>
      </w:tblGrid>
      <w:tr w:rsidR="00177268" w:rsidRPr="00177268" w:rsidTr="00177268">
        <w:tc>
          <w:tcPr>
            <w:tcW w:w="603" w:type="dxa"/>
          </w:tcPr>
          <w:p w:rsidR="00177268" w:rsidRPr="00177268" w:rsidRDefault="00177268" w:rsidP="00177268">
            <w:pPr>
              <w:spacing w:before="100" w:beforeAutospacing="1" w:after="27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177268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№ </w:t>
            </w:r>
            <w:proofErr w:type="gramStart"/>
            <w:r w:rsidRPr="00177268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п</w:t>
            </w:r>
            <w:proofErr w:type="gramEnd"/>
            <w:r w:rsidRPr="00177268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/п</w:t>
            </w:r>
          </w:p>
        </w:tc>
        <w:tc>
          <w:tcPr>
            <w:tcW w:w="2088" w:type="dxa"/>
          </w:tcPr>
          <w:p w:rsidR="00177268" w:rsidRPr="00177268" w:rsidRDefault="00177268" w:rsidP="00177268">
            <w:pPr>
              <w:spacing w:before="100" w:beforeAutospacing="1" w:after="27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177268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Наименование оборудования</w:t>
            </w:r>
          </w:p>
        </w:tc>
        <w:tc>
          <w:tcPr>
            <w:tcW w:w="834" w:type="dxa"/>
          </w:tcPr>
          <w:p w:rsidR="00177268" w:rsidRPr="00177268" w:rsidRDefault="00177268" w:rsidP="00177268">
            <w:pPr>
              <w:spacing w:before="100" w:beforeAutospacing="1" w:after="27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Кол-во</w:t>
            </w:r>
          </w:p>
        </w:tc>
        <w:tc>
          <w:tcPr>
            <w:tcW w:w="1936" w:type="dxa"/>
          </w:tcPr>
          <w:p w:rsidR="00177268" w:rsidRPr="00177268" w:rsidRDefault="00177268" w:rsidP="00177268">
            <w:pPr>
              <w:spacing w:before="100" w:beforeAutospacing="1" w:after="27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177268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Результат осмотра</w:t>
            </w:r>
          </w:p>
        </w:tc>
        <w:tc>
          <w:tcPr>
            <w:tcW w:w="1848" w:type="dxa"/>
          </w:tcPr>
          <w:p w:rsidR="00177268" w:rsidRPr="00177268" w:rsidRDefault="00177268" w:rsidP="00177268">
            <w:pPr>
              <w:spacing w:before="100" w:beforeAutospacing="1" w:after="27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177268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Выявленный дефект</w:t>
            </w:r>
          </w:p>
        </w:tc>
        <w:tc>
          <w:tcPr>
            <w:tcW w:w="1554" w:type="dxa"/>
          </w:tcPr>
          <w:p w:rsidR="00177268" w:rsidRPr="00177268" w:rsidRDefault="00177268" w:rsidP="00177268">
            <w:pPr>
              <w:spacing w:before="100" w:beforeAutospacing="1" w:after="27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177268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Принятые меры</w:t>
            </w:r>
          </w:p>
        </w:tc>
        <w:tc>
          <w:tcPr>
            <w:tcW w:w="1819" w:type="dxa"/>
          </w:tcPr>
          <w:p w:rsidR="00177268" w:rsidRPr="00177268" w:rsidRDefault="00177268" w:rsidP="00177268">
            <w:pPr>
              <w:spacing w:before="100" w:beforeAutospacing="1" w:after="27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177268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Примечание</w:t>
            </w:r>
          </w:p>
        </w:tc>
      </w:tr>
      <w:tr w:rsidR="00177268" w:rsidRPr="00177268" w:rsidTr="00177268">
        <w:tc>
          <w:tcPr>
            <w:tcW w:w="603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7726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2088" w:type="dxa"/>
          </w:tcPr>
          <w:p w:rsidR="00177268" w:rsidRPr="00177268" w:rsidRDefault="00177268" w:rsidP="00177268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bookmarkStart w:id="0" w:name="_GoBack"/>
            <w:bookmarkEnd w:id="0"/>
          </w:p>
        </w:tc>
        <w:tc>
          <w:tcPr>
            <w:tcW w:w="834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936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848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554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819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77268" w:rsidRPr="00177268" w:rsidTr="00177268">
        <w:tc>
          <w:tcPr>
            <w:tcW w:w="603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2088" w:type="dxa"/>
          </w:tcPr>
          <w:p w:rsidR="00177268" w:rsidRPr="00177268" w:rsidRDefault="00177268" w:rsidP="00177268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34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936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848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554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819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77268" w:rsidRPr="00177268" w:rsidTr="00177268">
        <w:tc>
          <w:tcPr>
            <w:tcW w:w="603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2088" w:type="dxa"/>
          </w:tcPr>
          <w:p w:rsidR="00177268" w:rsidRPr="00177268" w:rsidRDefault="00177268" w:rsidP="00177268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34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936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848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554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819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77268" w:rsidRPr="00177268" w:rsidTr="00177268">
        <w:tc>
          <w:tcPr>
            <w:tcW w:w="603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2088" w:type="dxa"/>
          </w:tcPr>
          <w:p w:rsidR="00177268" w:rsidRPr="00177268" w:rsidRDefault="00177268" w:rsidP="00177268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34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936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848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554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819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77268" w:rsidRPr="00177268" w:rsidTr="00177268">
        <w:tc>
          <w:tcPr>
            <w:tcW w:w="603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2088" w:type="dxa"/>
          </w:tcPr>
          <w:p w:rsidR="00177268" w:rsidRPr="00177268" w:rsidRDefault="00177268" w:rsidP="00177268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34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936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848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554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819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77268" w:rsidRPr="00177268" w:rsidTr="00177268">
        <w:tc>
          <w:tcPr>
            <w:tcW w:w="603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</w:t>
            </w:r>
          </w:p>
        </w:tc>
        <w:tc>
          <w:tcPr>
            <w:tcW w:w="2088" w:type="dxa"/>
          </w:tcPr>
          <w:p w:rsidR="00177268" w:rsidRPr="00177268" w:rsidRDefault="00177268" w:rsidP="00177268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34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936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848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554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819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77268" w:rsidRPr="00177268" w:rsidTr="00177268">
        <w:tc>
          <w:tcPr>
            <w:tcW w:w="603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</w:t>
            </w:r>
          </w:p>
        </w:tc>
        <w:tc>
          <w:tcPr>
            <w:tcW w:w="2088" w:type="dxa"/>
          </w:tcPr>
          <w:p w:rsidR="00177268" w:rsidRPr="00177268" w:rsidRDefault="00177268" w:rsidP="00177268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34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936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848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554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819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77268" w:rsidRPr="00177268" w:rsidTr="00177268">
        <w:tc>
          <w:tcPr>
            <w:tcW w:w="603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</w:t>
            </w:r>
          </w:p>
        </w:tc>
        <w:tc>
          <w:tcPr>
            <w:tcW w:w="2088" w:type="dxa"/>
          </w:tcPr>
          <w:p w:rsidR="00177268" w:rsidRPr="00177268" w:rsidRDefault="00177268" w:rsidP="00177268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34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936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848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554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819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77268" w:rsidRPr="00177268" w:rsidTr="00177268">
        <w:tc>
          <w:tcPr>
            <w:tcW w:w="603" w:type="dxa"/>
          </w:tcPr>
          <w:p w:rsidR="00177268" w:rsidRPr="00177268" w:rsidRDefault="00177268" w:rsidP="00177268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9</w:t>
            </w:r>
          </w:p>
        </w:tc>
        <w:tc>
          <w:tcPr>
            <w:tcW w:w="2088" w:type="dxa"/>
          </w:tcPr>
          <w:p w:rsidR="00177268" w:rsidRPr="00177268" w:rsidRDefault="00177268" w:rsidP="00177268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34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936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848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554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819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77268" w:rsidRPr="00177268" w:rsidTr="00177268">
        <w:tc>
          <w:tcPr>
            <w:tcW w:w="603" w:type="dxa"/>
          </w:tcPr>
          <w:p w:rsidR="00177268" w:rsidRPr="00177268" w:rsidRDefault="00177268" w:rsidP="00177268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7726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2088" w:type="dxa"/>
          </w:tcPr>
          <w:p w:rsidR="00177268" w:rsidRPr="00177268" w:rsidRDefault="00177268" w:rsidP="00177268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34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936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848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554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819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77268" w:rsidRPr="00177268" w:rsidTr="00177268">
        <w:tc>
          <w:tcPr>
            <w:tcW w:w="603" w:type="dxa"/>
          </w:tcPr>
          <w:p w:rsidR="00177268" w:rsidRPr="00177268" w:rsidRDefault="00177268" w:rsidP="00177268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7726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2088" w:type="dxa"/>
          </w:tcPr>
          <w:p w:rsidR="00177268" w:rsidRPr="00177268" w:rsidRDefault="00177268" w:rsidP="00177268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34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936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848" w:type="dxa"/>
          </w:tcPr>
          <w:p w:rsidR="00177268" w:rsidRPr="00177268" w:rsidRDefault="00177268" w:rsidP="00177268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554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819" w:type="dxa"/>
          </w:tcPr>
          <w:p w:rsidR="00177268" w:rsidRPr="00177268" w:rsidRDefault="00177268" w:rsidP="00EB0C92">
            <w:pPr>
              <w:spacing w:before="100" w:beforeAutospacing="1" w:after="27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</w:tbl>
    <w:p w:rsidR="00177268" w:rsidRDefault="00177268" w:rsidP="0095042C">
      <w:p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5042C" w:rsidRPr="0095042C" w:rsidRDefault="0095042C" w:rsidP="0095042C">
      <w:p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5042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Проведенный осмотр и проверка работоспособности детского игрового оборудования подтверждают его комплектность, соответствие эксплуатационной документации изготовителя и возможность безопасной эксплуатации.</w:t>
      </w:r>
    </w:p>
    <w:p w:rsidR="0095042C" w:rsidRPr="0095042C" w:rsidRDefault="0095042C" w:rsidP="009504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9504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Председатель комиссии: _____________/___________________________/</w:t>
      </w:r>
    </w:p>
    <w:p w:rsidR="0095042C" w:rsidRPr="0095042C" w:rsidRDefault="0095042C" w:rsidP="009504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95042C" w:rsidRPr="0095042C" w:rsidRDefault="0095042C" w:rsidP="009504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9504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Члены комиссии:        _____________/___________________________/</w:t>
      </w:r>
    </w:p>
    <w:p w:rsidR="0095042C" w:rsidRPr="0095042C" w:rsidRDefault="0095042C" w:rsidP="009504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95042C" w:rsidRPr="0095042C" w:rsidRDefault="0095042C" w:rsidP="009504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9504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_____________/___________________________/</w:t>
      </w:r>
    </w:p>
    <w:p w:rsidR="0095042C" w:rsidRPr="0095042C" w:rsidRDefault="0095042C" w:rsidP="009504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95042C" w:rsidRPr="0095042C" w:rsidRDefault="0095042C" w:rsidP="009504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9504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_____________/___________________________/</w:t>
      </w:r>
    </w:p>
    <w:p w:rsidR="00D65E8A" w:rsidRDefault="00D65E8A"/>
    <w:sectPr w:rsidR="00D65E8A" w:rsidSect="001772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41A28"/>
    <w:multiLevelType w:val="hybridMultilevel"/>
    <w:tmpl w:val="2E442BC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42C"/>
    <w:rsid w:val="00177268"/>
    <w:rsid w:val="00751A63"/>
    <w:rsid w:val="007E247E"/>
    <w:rsid w:val="00875CD0"/>
    <w:rsid w:val="0095042C"/>
    <w:rsid w:val="00D65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504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504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50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950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5042C"/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59"/>
    <w:rsid w:val="001772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E24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504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504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50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950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5042C"/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59"/>
    <w:rsid w:val="001772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E2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8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8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2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2020-11-10T10:16:00Z</dcterms:created>
  <dcterms:modified xsi:type="dcterms:W3CDTF">2020-11-10T10:29:00Z</dcterms:modified>
  <dc:description>Подготовлено экспертами Актион-МЦФЭР</dc:description>
</cp:coreProperties>
</file>