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, г.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, ул.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д.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, тел.: 8 (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Собственнику квартиры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Адрес: г.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Исх. № </w:t>
      </w: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УВЕДОМЛЕНИЕ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Доводим до Вашего сведения, что Ваша задолженность по оплате за жилое помещение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и предоставленные коммунальные услуги по состоянию на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составляет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) руб.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коп.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Напоминаем, что для обслуживания Вашего многоквартирного дома нами заключены договоры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 ресурсоснабжающими, подрядными и другими организациями. Образование долга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 договорным обязательствам приводит к нехватке денежных средств для оплаты работ и услуг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 указанным договорам, начислению пеней, предъявлению штрафных санкций и убыткам.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бращаем Ваше внимание, что в соответствии с </w:t>
      </w:r>
      <w:r>
        <w:rPr>
          <w:rFonts w:hAnsi="Times New Roman" w:cs="Times New Roman"/>
          <w:color w:val="000000"/>
          <w:sz w:val="24"/>
          <w:szCs w:val="24"/>
        </w:rPr>
        <w:t>частью 14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155 ЖК лица, несвоевременно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(или) не полностью внесшие плату за жилое помещение и коммунальные услуги (должники),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обязаны уплатить кредитору пени. </w:t>
      </w:r>
      <w:r>
        <w:rPr>
          <w:rFonts w:hAnsi="Times New Roman" w:cs="Times New Roman"/>
          <w:color w:val="000000"/>
          <w:sz w:val="24"/>
          <w:szCs w:val="24"/>
        </w:rPr>
        <w:t>Размер пеней</w:t>
      </w:r>
      <w:r>
        <w:rPr>
          <w:rFonts w:hAnsi="Times New Roman" w:cs="Times New Roman"/>
          <w:color w:val="000000"/>
          <w:sz w:val="24"/>
          <w:szCs w:val="24"/>
        </w:rPr>
        <w:t xml:space="preserve"> зависит от дня просрочки: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с 31-го дня по 90-й день – в размере 1/300 ставки рефинансирования ЦБ от не выплаченной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срок суммы;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с 91-го дня по день фактической оплаты – в размере 1/130 ставки рефинансирования ЦБ от не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выплаченной в срок суммы.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Также при </w:t>
      </w:r>
      <w:r>
        <w:rPr>
          <w:rFonts w:hAnsi="Times New Roman" w:cs="Times New Roman"/>
          <w:color w:val="000000"/>
          <w:sz w:val="24"/>
          <w:szCs w:val="24"/>
        </w:rPr>
        <w:t>неполной оплате</w:t>
      </w:r>
      <w:r>
        <w:rPr>
          <w:rFonts w:hAnsi="Times New Roman" w:cs="Times New Roman"/>
          <w:color w:val="000000"/>
          <w:sz w:val="24"/>
          <w:szCs w:val="24"/>
        </w:rPr>
        <w:t xml:space="preserve"> коммунальной услуги в порядке и сроки, которые </w:t>
      </w:r>
      <w:r>
        <w:rPr>
          <w:rFonts w:hAnsi="Times New Roman" w:cs="Times New Roman"/>
          <w:color w:val="000000"/>
          <w:sz w:val="24"/>
          <w:szCs w:val="24"/>
        </w:rPr>
        <w:t>установлены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, вам будет ограничена, а затем приостановлена подача коммунальной услуги.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выяснения причины неуплаты и обсуждения путей погашения задолженности Вы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можете обратиться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либо по телефону 8 (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если задолженность не будет погашена в</w:t>
      </w:r>
      <w:r>
        <w:rPr>
          <w:rFonts w:hAnsi="Times New Roman" w:cs="Times New Roman"/>
          <w:color w:val="000000"/>
          <w:sz w:val="24"/>
          <w:szCs w:val="24"/>
        </w:rPr>
        <w:t xml:space="preserve"> течение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) дней со дня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получения Вами настоящего уведомления, мы будем вынуждены обратиться в судебные органы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для взыскания задолженности.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Убедительно просим погасить задолженность.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1be71bb248941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