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Должностная инструкция №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ответственного за обработку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Настоящая должностная инструкция определяет обязанности, права и ответственность ответственного за обработку персональных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Решение о назначении на должность и об освобождении от должности принимает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На должность ответственного за обработку персональных данных назначается лицо, имеющее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Ответственный за обработку персональных данных в своей деятельности руководствуется: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действующими нормативными документами по вопросам выполняемой работы;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настоящей должностной инструкцией.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Ответственный за обработку персональных данных должен знать: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руководящие материалы по организации труда и управления производством;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трудовое законодательство;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документы, определяющие политику Оператора в отношении обработки персональных данных, локальных актов по вопросам обработки персональных данных, а также локальные акты, устанавливающие процедуры, направленные на предотвращение и выявление нарушений законодательства РФ, устранение последствий таких нарушений;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применения правовых, организационных и технических мер по обеспечению безопасности персональных данных;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меры осуществления внутреннего контроля и (или) аудита соответствия обработки персональных данных;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оценки вреда, который может быть причинен субъектам персональных данных в случае нарушения федерального закона, соотношение указанного вреда и принимаемых оператором мер, направленных на обеспечение выполнения обязанностей, предусмотренных настоящим федеральным законом;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алгоритм ознакомления работников Оператора, непосредственно осуществляющих обработку персональных данных, с положениями законодательства РФ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труда и управления;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учета кадров;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разработки нормативных материалов для защиты персональных данных;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технологии производства;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передовой отечественный и зарубежный опыт в области обработки персональных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1.6. Ответственный за обработку персональных данных подчиняется 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На время отсутствия ответственного за обработку персональных данных (отпуск, болезнь и пр.) его обязанности исполняет лицо, назначенное в установленном порядке.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Ответственный за обработку персональных данных обязан: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Организовывать принятие правовых, организационных и технических мер для обеспечения защиты персональных данных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Организовывать и осуществлять внутренний контроль за соблюдением уполномоченными на обработку персональных данных требований законодательства РФ в области персональных данных, в том числе требований к защите персональных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Организовывать доведение до сведения уполномоченных на обработку персональных данных положений законодательства РФ в области персональных данных, локальных актов по вопросам обработки персональных данных, требований к защите персональных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Организовывать прием и обработку обращений и запросов субъектов персональных данных или их представителей, а также осуществлять контроль за приемом и обработкой таких обращений и запросов.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В случае нарушения требований к защите персональных данных принимать необходимые меры по восстановлению нарушенных прав субъектов персональных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Осуществлять внутренний контроль за соблюдением оператором и его работниками законодательства РФ о персональных данных, в том числе требований к защите персональных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Доводить до сведения работников оператора положения законодательства РФ о персональных данных, локальных актов по вопросам обработки персональных данных, требований к защите персональных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Блокировать неправомерно обрабатываемые персональные данные, прекращать обработку персональных данных в соответствии с 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Уведомлять субъектов персональных данных об устранении допущенных нарушений при обработке их персональных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2.10. Проводить оценку вреда, который может быть причинен субъектам персональных данных в случае нарушения законодательства РФ о персональных данных, соотношения указанного вреда и принимаемых оператором мер, направленных на обеспечение выполнения обязанностей, предусмотренных законодательством РФ в области обработки и защиты персональных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Участвовать в рассмотрении проектов решений по вопросам своей компетенции.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 Руководит подчиненными и координировать деятельность структурных подразделений предприятия в области обработки персональных данных.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Ответственный за обработку персональных данных имеет право: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Знакомиться с проектами решений руководства организации, касающимися его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Получать от руководителей структурных подразделений, специалистов информацию и документы, необходимые для выполнения своих должностных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Требовать от руководства предприятия оказания содействия в исполнении своих должностных обязанностей и прав.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Ответственный за обработку персональных данных несет ответственность: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За ненадлежащее исполнение или неисполнение своих должностных обязанностей, предусмотренных настоящей должностной инструкцией, – в пределах, определенных действующим трудовым 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За 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За причинение материального ущерба – в пределах, определенных действующим трудовым и гражданским законодательством РФ.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ПОРЯДОК ПЕРЕСМОТРА ДОЛЖНОСТНОЙ ИНСТРУКЦИИ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Должностная инструкция пересматривается, изменяется и дополняется по мере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необходимости, но не реже 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С приказом о внесении изменений (дополнений) в должностную инструкцию знакомятся под подпись все работники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, на которых распространяется действие этой инструкции.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Должностная инструкция разработана в соответствии с приказом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ознакомлен(а).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экземпляр получил(а)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обработку персональных данных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1e9c51db0914a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