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организации)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назначении ответственных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 пожарную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РФ от 16.09.2020 № 1479</w:t>
      </w:r>
      <w:r>
        <w:rPr>
          <w:rFonts w:hAnsi="Times New Roman" w:cs="Times New Roman"/>
          <w:color w:val="000000"/>
          <w:sz w:val="24"/>
          <w:szCs w:val="24"/>
        </w:rPr>
        <w:t xml:space="preserve"> для обеспечения пожарной безопасности в пределах вверенных объектов и производственных участков и </w:t>
      </w:r>
      <w:r>
        <w:rPr>
          <w:rFonts w:hAnsi="Times New Roman" w:cs="Times New Roman"/>
          <w:color w:val="000000"/>
          <w:sz w:val="24"/>
          <w:szCs w:val="24"/>
        </w:rPr>
        <w:t>Приказом МЧС России от 05.09.2021 № 596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Назначить лицом, ответственным за пожарную безопасность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в целом по организации, 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</w:rPr>
        <w:t>, на время его отсутствия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Назначить лицами, ответственными за пожарную безопасность в многоквартирных домах, расположенных по адресу: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Начальнику участка назначить ответственных за пожарную безопасность во всех помещениях участка в каждой вахте и каждой смене.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Лиц, назначенных ответственными за пожарную безопасность, направить на обучение в 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программе дополнительного профессионального образования на основании </w:t>
      </w:r>
      <w:r>
        <w:rPr>
          <w:rFonts w:hAnsi="Times New Roman" w:cs="Times New Roman"/>
          <w:color w:val="000000"/>
          <w:sz w:val="24"/>
          <w:szCs w:val="24"/>
        </w:rPr>
        <w:t>Приказа МЧС России от 05.09.2021 № 596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Ответственным регулярно осуществлять оперативный контроль за состоянием пожарной безопасности на объекте с последующим устранением недостатков, выявленных в результате проверок.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за исполнением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(личная 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741350c7a6a49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