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УТВЕРЖДАЮ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________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Должностная инструкция №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слесаря аварийно-восстановительных работ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Настоящая должностная инструкция определяет обязанности, права и ответственность слесаря аварийно-восстановительных работ.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Решение о назначении на должность и об освобождении от должности принимается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 представлению </w:t>
      </w:r>
      <w:r>
        <w:rPr>
          <w:rFonts w:hAnsi="Times New Roman" w:cs="Times New Roman"/>
          <w:color w:val="000000"/>
          <w:sz w:val="24"/>
          <w:szCs w:val="24"/>
        </w:rPr>
        <w:t>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На должность слесаря аварийно-восстановительных работ назначается лицо, имеющее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Слесарь аварийно-восстановительных работ в своей деятельности руководствуется: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действующими нормативно-техническими документами по вопросам выполняемой работы;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уставом организации, локальными нормативными актами организации;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трудовым договором и настоящей должностной инструкцией.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Слесарь аварийно-восстановительных работ должен знать: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устройство водоотливных механизмов и пневматического инструмента;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устранения неисправностей в работе механизмов и пневматического оборудования;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периодичность и правила профилактического ремонта инструмента и приспособлений;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устройство и принцип работы задвижек, гидрантов, водоразборных колонок, трубопроводов, ручных гидравлических прессов и манометров;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и способы заделки раструбов свинцом и заменителями свинца;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определения наличия газа в колодцах;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методику гидравлического испытания;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устранения повреждений на трубопроводах, арматуре, а также способы устранения утечек воды;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хлорирования трубопроводов хлором и хлорной известью;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чтения простых чертежей, схем и эскизов;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профилактического ремонта инструмента и приспособлений;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схему водоснабжения участка;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чтения сложных чертежей и эскизов;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составления с натуры схем, эскизов и деталировок;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заделки раструбов вручную и с применением пневматического инструмента;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устройство аппарата для врезок под давлением;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и способы отключения замерных трубопроводов и их отогрева;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схему расположения канализационной сети района, в котором производятся работы;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технологию прочистки канализационной сети и коллекторов гидравлическим способом и удаления засорений гибким валом;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основное оборудование и механизмы, применяемые при ремонте и очистке канализационных трубопроводов и сооружений;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производства земляных работ в сухих грунтах;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устройство и принцип работы аппаратуры для врезок под давлением;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режим работы сети участка;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и способы хлорирования трубопроводов в городских условиях;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безопасные способы сбрасывания воды после хлорирования трубопроводов;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устройство и особенность работы дюкеров;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устройство сальниковых компенсаторов на трубопроводах различных диаметров;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промывки трубопроводов;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устройство и принцип работы механических, гидравлических и электрических приводов, применяемых при открывании и закрывании больших задвижек;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устранения неисправностей в применяемых приводах;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схему расположения всей канализационной сети, аварийных выпусков;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технологию прочистки канализационной сети, дюкеров, коллекторов и каналов гидравлическим методом;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устранения засоров;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установления и ликвидации загазованности;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производства земляных работ в мокрых грунтах;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сроки проведения ремонта механизмов и оборудования;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извещения руководителя обо всех недостатках, обнаруженных во время работы;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внутреннего трудового распорядка;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и нормы охраны труда, техники безопасности и противопожарной защиты.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1.6. Слесарь аварийно-восстановительных работ подчиняется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 На время отсутствия слесаря аварийно-восстановительных работ (отпуск, болезнь и пр.) его обязанности исполняет лицо, назначенное в установленном порядке.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ДОЛЖНОСТНЫЕ ОБЯЗАННОСТИ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Слесарь аварийно-восстановительных работ обязан: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Выполнять работы по ремонту водопроводных сетей, прочистке и устранению засоров канализационных сетей, раскопке каналов и котлованов и укреплению их.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Осуществлять конопатку и заделку стыков, заливку и зачеканку свинцом, серосплавом или цементом раструбов труб.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Выполнять подноску и укладку труб и фасонных частей.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Выполнять работу на ручных водоотливных механизмах и пневматических инструментах.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Определять неисправности водоразборных колонок и пожарных гидрантов на сети.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Выполнять отогревание замерзших трубопроводов различными способами.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 Осуществлять резку труб всех диаметров роликовыми труборезами с ручным приводом.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2.8. Проводить прочистку канализационной сети гидравлическим методом, устранять засоры в трубах гибким валом на глубину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2.9. Подготавливать надувные мячи, диски необходимого удельного веса и лебедки грузоподъемностью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2.10. Проверять годность троса для работы в сточной воде.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2.11. Извлекать осадок из нижележащих колодцев.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2.12. Производить земляные работы с установкой, забивкой и выемкой металлического шпунта вручную или механизированным способом с использованием водопонижающих устройств.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2.13. Осуществлять монтаж пластмассовых трубопроводов, включая соединения на раструбах с резиновыми кольцами.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2.14. Устанавливать и заменять фасонные части и арматуру на действующих сетях и магистралях.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2.15. Определять характер повреждений на сетях и магистралях.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2.16. Регулировать работу задвижек на сетях и магистралях труб.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2.17. Присоединять трубы всех диаметров под давлением с подготовкой и шабровкой крупных поверхностей седелок к действующим трубопроводам.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2.18. Осуществлять хлорирование магистралей и сетей хлорной известью, жидким или газообразным хлором в городских условиях, сброс хлорной воды после хлорирования.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2.19. Производить аварийный ремонт или наливку сальниковых компенсаторов на трубопроводах под напором без выключения сети.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2.20. Производить закрывание и открывание больших задвижек на магистралях и водоводах автоприводом, пневмоприводом и электроприводом.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ПРАВА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Слесарь аварийно-восстановительных работ вправе: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Знакомиться с проектными решениями руководства, касающимися его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Вносить предложения по совершенствованию работы, связанной с предусмотренными настоящей инструкцией обязанностями.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В пределах своей компетенции сообщать непосредственному руководителю о недостатках, выявленных в процессе исполнения должностных обязанностей, и вносить предложения по их устранению.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Требовать от руководства оказания содействия в исполнении своих должностных обязанностей и прав.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Запрашивать лично или через непосредственного руководителя информацию и документы, необходимые для выполнения своих должностных обязанностей.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ОТВЕТСТВЕННОСТЬ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Слесарь аварийно-восстановительных работ несет ответственность: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За ненадлежащее исполнение или неисполнение своих должностных обязанностей, предусмотренных настоящей должностной инструкцией, – в пределах, определенных действующим трудовым законодательством Российской Федерации и заключенным трудовым договором.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</w:t>
      </w:r>
      <w:r>
        <w:rPr>
          <w:rFonts w:hAnsi="Times New Roman" w:cs="Times New Roman"/>
          <w:color w:val="000000"/>
          <w:sz w:val="24"/>
          <w:szCs w:val="24"/>
        </w:rPr>
        <w:t>За нарушения, совершенные в процессе осуществления своей деятельности, – в пределах, определенных действующим административным, уголовным и гражданским законодательством Российской Федерации и заключенным трудовым договором.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За причинение материального ущерба – в пределах, определенных действующим трудовым и гражданским законодательством Российской Федерации и заключенным трудовым договором.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ПОРЯДОК ПЕРЕСМОТРА ДОЛЖНОСТНОЙ ИНСТРУКЦИИ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Должностная инструкция пересматривается, изменяется и дополняется по мере необходимости, но не реже одного раза в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С приказом о внесении изменений (дополнений) в должностную инструкцию знакомятся под расписку все работники организации, на которых распространяется действие этой инструкции.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Должностная инструкция разработана в соответствии с приказом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СОГЛАСОВАНО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__________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 инструкцией ознакомлен.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Один экземпляр получил на руки и обязуюсь хранить на рабочем месте.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Слесарь аварийно-восстановительных работ ______________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684ab15127bf4ff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