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управляющую организацию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От: Собственника помещения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УВЕДОМЛЕНИЕ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получении и использовании реестра собственников помещений в МКД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собственник помещения, расположенного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уведомляю о намерении инициировать (или подготовить) общее собрание собственников помещений в многоквартирном доме по адресу: ул. Лесная, д. 69, в связи с чем прошу предоставить копию реестра собственников помещений в соответствии с частью 3.1 статьи 45 Жилищного кодекса РФ. Настоящим подтверждаю, что полученные сведения будут использоваться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исключительно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для целей подготовки и проведения общего собрания, в строгом соответствии с ЖК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 осведомлен(а), что с момента получения сведений являюсь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оператором 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 xml:space="preserve"> и обязан(а) соблюдать требования Федерального закона от 27.07.2006 № 152-ФЗ «О персональных данных» (далее - ФЗ № 152-ФЗ), включая: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подачу в уполномоченный орган (Роскомнадзор) через портал `https://pd.rkn.gov.ru` уведомления об обработке персональных данных в соответствии со ст. 22 ФЗ № 152-ФЗ и разъяснениями Роскомнадзора (письмо от 16.09.2022 № 08-84259);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подачу уведомления о прекращении обработки персональных данных после достижения заявленной цели (проведение ОСС);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конфиденциальности и безопасности полученных персональных данных, предотвращение их распространения без согласия субъектов персональных данных или иного законного основания;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исключительно тех контактных данных из реестра, которые необходимы и достаточны для законного информирования собственников о созыве и проведении ОСС.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Мне также известно об административной ответственности за нарушения требований законодательства о персональных данных, в том числе в части незаконного распространения персональных данных, предусмотренной ст. 13.11 Кодекса Российской Федерации об административных правонарушениях.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Настоящим подтверждаю принятие на себя всех обязательств, связанных с обработкой персональных данных, полученных из запрашиваемого реестра, исключительно в рамках целей, указанных в настоящем уведомлении.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____________________________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(подпись, Ф. И.О. заявителя полностью)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b7dbf36e03948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