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работ по наряду-допус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т А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лавный лис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, структурное подразделение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РАБОТ ПО НАРЯДУ-ДОПУС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ат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ующие лис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наряда-допу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и наименова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 работе приступили (дата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закончена (дата, время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e7409504bf14e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