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Собственнику квартиры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Уважаемая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!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Вашему запросу о предоставлении копий технической документации сообщаем следующее.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Ознакомиться с актами проверок готовности к отопительному периоду-2020/2021 и паспортами готовности МКД к отопительному периоду Вы можете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понедельникам и средам в офисе ООО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Прием граждан проходит в кабинете №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. Пока действуют ограничения в связи с распространением коронавирусной инфекции, просим Вас предварительно позвонить и записаться на прием, чтобы не допускать скопления людей. Телефон для записи: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Что касается изготовления копий, то Вы можете сфотографировать нужные страницы.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ООО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 копии документов не изготавливает (</w:t>
      </w:r>
      <w:r>
        <w:rPr>
          <w:rFonts w:hAnsi="Times New Roman" w:cs="Times New Roman"/>
          <w:color w:val="000000"/>
          <w:sz w:val="24"/>
          <w:szCs w:val="24"/>
        </w:rPr>
        <w:t>ч. 1</w:t>
      </w:r>
      <w:r>
        <w:rPr>
          <w:rFonts w:hAnsi="Times New Roman" w:cs="Times New Roman"/>
          <w:color w:val="000000"/>
          <w:sz w:val="24"/>
          <w:szCs w:val="24"/>
        </w:rPr>
        <w:t xml:space="preserve"> ст. 7, </w:t>
      </w:r>
      <w:r>
        <w:rPr>
          <w:rFonts w:hAnsi="Times New Roman" w:cs="Times New Roman"/>
          <w:color w:val="000000"/>
          <w:sz w:val="24"/>
          <w:szCs w:val="24"/>
        </w:rPr>
        <w:t>п. 8</w:t>
      </w:r>
      <w:r>
        <w:rPr>
          <w:rFonts w:hAnsi="Times New Roman" w:cs="Times New Roman"/>
          <w:color w:val="000000"/>
          <w:sz w:val="24"/>
          <w:szCs w:val="24"/>
        </w:rPr>
        <w:t xml:space="preserve"> ч. 3 ст. 143.1 ЖК).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a5b5ba05ea341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